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B3" w:rsidRDefault="00C309B3" w:rsidP="00C309B3">
      <w:pPr>
        <w:pStyle w:val="Ttulo1"/>
        <w:ind w:left="0" w:right="-98"/>
        <w:jc w:val="left"/>
        <w:rPr>
          <w:sz w:val="22"/>
          <w:szCs w:val="22"/>
        </w:rPr>
      </w:pPr>
    </w:p>
    <w:p w:rsidR="00C309B3" w:rsidRDefault="00C309B3" w:rsidP="00C309B3">
      <w:pPr>
        <w:pStyle w:val="Ttulo1"/>
        <w:ind w:left="0" w:right="-98"/>
        <w:jc w:val="left"/>
        <w:rPr>
          <w:sz w:val="22"/>
          <w:szCs w:val="22"/>
        </w:rPr>
      </w:pPr>
    </w:p>
    <w:p w:rsidR="00C309B3" w:rsidRDefault="00C309B3" w:rsidP="00C309B3">
      <w:pPr>
        <w:pStyle w:val="Ttulo1"/>
        <w:ind w:left="0" w:right="-98"/>
        <w:jc w:val="left"/>
        <w:rPr>
          <w:sz w:val="22"/>
          <w:szCs w:val="22"/>
        </w:rPr>
      </w:pPr>
    </w:p>
    <w:p w:rsidR="00C309B3" w:rsidRDefault="00C309B3" w:rsidP="00C309B3">
      <w:pPr>
        <w:pStyle w:val="Ttulo1"/>
        <w:ind w:left="0" w:right="-98"/>
        <w:jc w:val="left"/>
        <w:rPr>
          <w:sz w:val="22"/>
          <w:szCs w:val="22"/>
        </w:rPr>
      </w:pPr>
    </w:p>
    <w:p w:rsidR="00041B2A" w:rsidRDefault="00041B2A" w:rsidP="00910C42">
      <w:pPr>
        <w:pStyle w:val="Ttulo1"/>
        <w:ind w:left="0" w:right="-98"/>
        <w:rPr>
          <w:rFonts w:asciiTheme="minorHAnsi" w:hAnsiTheme="minorHAnsi"/>
          <w:sz w:val="22"/>
          <w:szCs w:val="22"/>
        </w:rPr>
      </w:pPr>
    </w:p>
    <w:p w:rsidR="00CA4BF8" w:rsidRDefault="00244629" w:rsidP="00910C42">
      <w:pPr>
        <w:pStyle w:val="Ttulo1"/>
        <w:ind w:left="0" w:right="-9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ANEXO III</w:t>
      </w:r>
    </w:p>
    <w:p w:rsidR="009341D0" w:rsidRPr="009341D0" w:rsidRDefault="009341D0" w:rsidP="009341D0">
      <w:pPr>
        <w:rPr>
          <w:lang w:eastAsia="es-ES"/>
        </w:rPr>
      </w:pPr>
    </w:p>
    <w:p w:rsidR="00C309B3" w:rsidRPr="00F85EC8" w:rsidRDefault="00C309B3" w:rsidP="00910C42">
      <w:pPr>
        <w:pStyle w:val="Ttulo1"/>
        <w:ind w:left="0" w:right="-98"/>
        <w:rPr>
          <w:rFonts w:asciiTheme="minorHAnsi" w:hAnsiTheme="minorHAnsi"/>
          <w:sz w:val="22"/>
          <w:szCs w:val="22"/>
        </w:rPr>
      </w:pPr>
      <w:r w:rsidRPr="00F85EC8">
        <w:rPr>
          <w:rFonts w:asciiTheme="minorHAnsi" w:hAnsiTheme="minorHAnsi"/>
          <w:sz w:val="22"/>
          <w:szCs w:val="22"/>
        </w:rPr>
        <w:t>DECLARACIÓN RESPONSABLE</w:t>
      </w:r>
    </w:p>
    <w:p w:rsidR="00C309B3" w:rsidRPr="00F85EC8" w:rsidRDefault="00C309B3" w:rsidP="00C309B3">
      <w:pPr>
        <w:ind w:right="-98" w:firstLine="540"/>
        <w:jc w:val="both"/>
      </w:pPr>
    </w:p>
    <w:p w:rsidR="00C309B3" w:rsidRDefault="00C309B3" w:rsidP="00A72E67">
      <w:pPr>
        <w:ind w:right="-98" w:firstLine="540"/>
        <w:jc w:val="both"/>
      </w:pPr>
      <w:r>
        <w:t>El legal</w:t>
      </w:r>
      <w:r w:rsidR="00072293">
        <w:t xml:space="preserve"> representante de la </w:t>
      </w:r>
      <w:r w:rsidR="00973271">
        <w:rPr>
          <w:b/>
        </w:rPr>
        <w:t>Asociación/Fundación …………</w:t>
      </w:r>
      <w:r w:rsidR="00A72E67">
        <w:rPr>
          <w:b/>
        </w:rPr>
        <w:t>……………..</w:t>
      </w:r>
      <w:r w:rsidR="00973271">
        <w:rPr>
          <w:b/>
        </w:rPr>
        <w:t>…</w:t>
      </w:r>
      <w:r w:rsidR="00A72E67">
        <w:rPr>
          <w:b/>
        </w:rPr>
        <w:t>…………</w:t>
      </w:r>
      <w:r w:rsidR="00973271">
        <w:rPr>
          <w:b/>
        </w:rPr>
        <w:t>…………………..(nombre completo)</w:t>
      </w:r>
      <w:r>
        <w:t>,  DECLARA RESPONSABLEMENTE que la entidad a la que representa, se encuentra al corriente de sus obligaciones con la Seguridad Social, con la Agencia Tributaria Estatal, con la administración tributaria del Principado de Asturias, y que no es deudora del Ayuntamiento</w:t>
      </w:r>
      <w:r w:rsidR="003D56CC">
        <w:t xml:space="preserve"> de Gijón</w:t>
      </w:r>
      <w:r>
        <w:t xml:space="preserve"> </w:t>
      </w:r>
      <w:r w:rsidR="00973271">
        <w:t xml:space="preserve">o de sus organismos autónomos </w:t>
      </w:r>
      <w:r>
        <w:t>por cualquier tipo de deuda de derecho público vencida, líquida y exigible por la vía de apremio; así como que no está incursa en ninguna de las prohibiciones para obtener la condición de beneficiaria de una subvención, recogidas en el artículo 13. 2 y 3, de la Ley 38/2003, de 17 de noviembre, General de Subvenciones.</w:t>
      </w:r>
    </w:p>
    <w:p w:rsidR="00C309B3" w:rsidRDefault="00C309B3" w:rsidP="00C309B3">
      <w:pPr>
        <w:ind w:left="540" w:right="-98"/>
      </w:pPr>
      <w:r>
        <w:tab/>
      </w:r>
    </w:p>
    <w:p w:rsidR="00C309B3" w:rsidRDefault="00C309B3" w:rsidP="00C309B3">
      <w:pPr>
        <w:ind w:left="540" w:right="-98"/>
        <w:jc w:val="center"/>
      </w:pPr>
      <w:r>
        <w:t xml:space="preserve">En Gijón/Xixón, a       </w:t>
      </w:r>
      <w:r w:rsidR="00A72E67">
        <w:t xml:space="preserve">                 de ………..………………………</w:t>
      </w:r>
      <w:r w:rsidR="00A502D0">
        <w:t xml:space="preserve"> de 2021</w:t>
      </w:r>
    </w:p>
    <w:p w:rsidR="00F03EC7" w:rsidRDefault="00F03EC7" w:rsidP="00C309B3">
      <w:pPr>
        <w:ind w:left="540" w:right="-98"/>
        <w:jc w:val="center"/>
        <w:rPr>
          <w:i/>
          <w:lang w:val="es-ES_tradnl"/>
        </w:rPr>
      </w:pPr>
    </w:p>
    <w:p w:rsidR="00A03A60" w:rsidRDefault="00A03A60" w:rsidP="00A03A60">
      <w:pPr>
        <w:ind w:right="567"/>
        <w:jc w:val="center"/>
        <w:rPr>
          <w:b/>
        </w:rPr>
      </w:pPr>
      <w:r w:rsidRPr="0050258C">
        <w:rPr>
          <w:b/>
        </w:rPr>
        <w:t>EL PRESIDENTE DE LA ASOCIACIÓN</w:t>
      </w:r>
      <w:r w:rsidR="00A72E67">
        <w:rPr>
          <w:b/>
        </w:rPr>
        <w:t>/FUNDACIÓN</w:t>
      </w:r>
    </w:p>
    <w:p w:rsidR="00A03A60" w:rsidRDefault="00A03A60" w:rsidP="00A03A60">
      <w:pPr>
        <w:ind w:right="567"/>
        <w:jc w:val="center"/>
        <w:rPr>
          <w:b/>
        </w:rPr>
      </w:pPr>
    </w:p>
    <w:p w:rsidR="00A03A60" w:rsidRDefault="00A03A60" w:rsidP="00A03A60">
      <w:pPr>
        <w:ind w:right="567"/>
        <w:jc w:val="center"/>
        <w:rPr>
          <w:b/>
        </w:rPr>
      </w:pPr>
    </w:p>
    <w:p w:rsidR="00DD13EE" w:rsidRDefault="005946C0" w:rsidP="001024D1">
      <w:pPr>
        <w:ind w:right="567"/>
        <w:jc w:val="center"/>
      </w:pPr>
      <w:r>
        <w:rPr>
          <w:lang w:val="es-ES_tradnl"/>
        </w:rPr>
        <w:t>Fdo</w:t>
      </w:r>
      <w:r w:rsidR="00A72E67">
        <w:rPr>
          <w:lang w:val="es-ES_tradnl"/>
        </w:rPr>
        <w:t xml:space="preserve">.: </w:t>
      </w:r>
      <w:r w:rsidR="00973271">
        <w:rPr>
          <w:lang w:val="es-ES_tradnl"/>
        </w:rPr>
        <w:t>……………</w:t>
      </w:r>
      <w:r w:rsidR="00A72E67">
        <w:rPr>
          <w:lang w:val="es-ES_tradnl"/>
        </w:rPr>
        <w:t>…………………….</w:t>
      </w:r>
      <w:r w:rsidR="00973271">
        <w:rPr>
          <w:lang w:val="es-ES_tradnl"/>
        </w:rPr>
        <w:t>……</w:t>
      </w:r>
      <w:r w:rsidR="00A72E67">
        <w:rPr>
          <w:lang w:val="es-ES_tradnl"/>
        </w:rPr>
        <w:t>…………..</w:t>
      </w:r>
      <w:r w:rsidR="00973271">
        <w:rPr>
          <w:lang w:val="es-ES_tradnl"/>
        </w:rPr>
        <w:t>.</w:t>
      </w:r>
      <w:r w:rsidR="00072293">
        <w:rPr>
          <w:lang w:val="es-ES_tradnl"/>
        </w:rPr>
        <w:t>.</w:t>
      </w:r>
    </w:p>
    <w:sectPr w:rsidR="00DD13EE" w:rsidSect="00A72E67">
      <w:headerReference w:type="default" r:id="rId6"/>
      <w:pgSz w:w="11906" w:h="16838"/>
      <w:pgMar w:top="1805" w:right="1134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C42" w:rsidRDefault="00910C42" w:rsidP="00910C42">
      <w:pPr>
        <w:spacing w:after="0" w:line="240" w:lineRule="auto"/>
      </w:pPr>
      <w:r>
        <w:separator/>
      </w:r>
    </w:p>
  </w:endnote>
  <w:endnote w:type="continuationSeparator" w:id="0">
    <w:p w:rsidR="00910C42" w:rsidRDefault="00910C42" w:rsidP="00910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C42" w:rsidRDefault="00910C42" w:rsidP="00910C42">
      <w:pPr>
        <w:spacing w:after="0" w:line="240" w:lineRule="auto"/>
      </w:pPr>
      <w:r>
        <w:separator/>
      </w:r>
    </w:p>
  </w:footnote>
  <w:footnote w:type="continuationSeparator" w:id="0">
    <w:p w:rsidR="00910C42" w:rsidRDefault="00910C42" w:rsidP="00910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E67" w:rsidRDefault="00A72E67" w:rsidP="00D20FE7">
    <w:pPr>
      <w:pStyle w:val="Ttulo1"/>
      <w:ind w:right="-830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-271780</wp:posOffset>
          </wp:positionH>
          <wp:positionV relativeFrom="paragraph">
            <wp:posOffset>-269240</wp:posOffset>
          </wp:positionV>
          <wp:extent cx="1964055" cy="1104900"/>
          <wp:effectExtent l="19050" t="0" r="0" b="0"/>
          <wp:wrapSquare wrapText="bothSides"/>
          <wp:docPr id="3" name="Imagen 12" descr="servicios sociales 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servicios sociales P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72E67" w:rsidRDefault="00D20FE7" w:rsidP="00D20FE7">
    <w:pPr>
      <w:pStyle w:val="Ttulo1"/>
      <w:ind w:right="-830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 </w:t>
    </w:r>
  </w:p>
  <w:p w:rsidR="00D20FE7" w:rsidRDefault="00A72E67" w:rsidP="00A72E67">
    <w:pPr>
      <w:pStyle w:val="Ttulo1"/>
      <w:ind w:right="-830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         </w:t>
    </w:r>
    <w:r w:rsidR="00D20FE7">
      <w:rPr>
        <w:rFonts w:ascii="Arial" w:hAnsi="Arial" w:cs="Arial"/>
        <w:sz w:val="28"/>
        <w:szCs w:val="28"/>
      </w:rPr>
      <w:t>CONVENIOS PLURIANUALES 2020-21</w:t>
    </w:r>
  </w:p>
  <w:p w:rsidR="00910C42" w:rsidRDefault="00910C4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309B3"/>
    <w:rsid w:val="000317EA"/>
    <w:rsid w:val="00033F09"/>
    <w:rsid w:val="00041B2A"/>
    <w:rsid w:val="00072293"/>
    <w:rsid w:val="00096BCE"/>
    <w:rsid w:val="001024D1"/>
    <w:rsid w:val="001300FF"/>
    <w:rsid w:val="001F7FE6"/>
    <w:rsid w:val="00222A13"/>
    <w:rsid w:val="0022421A"/>
    <w:rsid w:val="00244629"/>
    <w:rsid w:val="00245E63"/>
    <w:rsid w:val="002D2687"/>
    <w:rsid w:val="002D3CE7"/>
    <w:rsid w:val="00327669"/>
    <w:rsid w:val="003D21D4"/>
    <w:rsid w:val="003D56CC"/>
    <w:rsid w:val="003E0DB2"/>
    <w:rsid w:val="004A7D59"/>
    <w:rsid w:val="004E057D"/>
    <w:rsid w:val="005946C0"/>
    <w:rsid w:val="005C24C0"/>
    <w:rsid w:val="006044A2"/>
    <w:rsid w:val="00654025"/>
    <w:rsid w:val="006608F3"/>
    <w:rsid w:val="008A7150"/>
    <w:rsid w:val="008C7C7F"/>
    <w:rsid w:val="008D36E3"/>
    <w:rsid w:val="008F1722"/>
    <w:rsid w:val="00910C42"/>
    <w:rsid w:val="009341D0"/>
    <w:rsid w:val="00973271"/>
    <w:rsid w:val="009744D3"/>
    <w:rsid w:val="00976573"/>
    <w:rsid w:val="009929D8"/>
    <w:rsid w:val="009B403E"/>
    <w:rsid w:val="009B40A0"/>
    <w:rsid w:val="00A03A60"/>
    <w:rsid w:val="00A502D0"/>
    <w:rsid w:val="00A66C60"/>
    <w:rsid w:val="00A72E67"/>
    <w:rsid w:val="00AD1C07"/>
    <w:rsid w:val="00C309B3"/>
    <w:rsid w:val="00C91103"/>
    <w:rsid w:val="00CA4BF8"/>
    <w:rsid w:val="00D20FE7"/>
    <w:rsid w:val="00D56C32"/>
    <w:rsid w:val="00DD13EE"/>
    <w:rsid w:val="00E01AD1"/>
    <w:rsid w:val="00E05D3A"/>
    <w:rsid w:val="00E20C68"/>
    <w:rsid w:val="00E51500"/>
    <w:rsid w:val="00E65455"/>
    <w:rsid w:val="00E6754C"/>
    <w:rsid w:val="00EA2403"/>
    <w:rsid w:val="00EF0D8A"/>
    <w:rsid w:val="00F03EC7"/>
    <w:rsid w:val="00F85EC8"/>
    <w:rsid w:val="00FD11EB"/>
    <w:rsid w:val="00FF3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9B3"/>
    <w:pPr>
      <w:spacing w:after="200" w:line="276" w:lineRule="auto"/>
      <w:jc w:val="left"/>
    </w:pPr>
  </w:style>
  <w:style w:type="paragraph" w:styleId="Ttulo1">
    <w:name w:val="heading 1"/>
    <w:basedOn w:val="Normal"/>
    <w:next w:val="Normal"/>
    <w:link w:val="Ttulo1Car"/>
    <w:qFormat/>
    <w:rsid w:val="00C309B3"/>
    <w:pPr>
      <w:keepNext/>
      <w:spacing w:after="0" w:line="240" w:lineRule="auto"/>
      <w:ind w:left="702" w:right="1402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309B3"/>
    <w:rPr>
      <w:rFonts w:ascii="Times New Roman" w:eastAsia="Times New Roman" w:hAnsi="Times New Roman" w:cs="Times New Roman"/>
      <w:b/>
      <w:bCs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910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10C42"/>
  </w:style>
  <w:style w:type="paragraph" w:styleId="Piedepgina">
    <w:name w:val="footer"/>
    <w:basedOn w:val="Normal"/>
    <w:link w:val="PiedepginaCar"/>
    <w:uiPriority w:val="99"/>
    <w:semiHidden/>
    <w:unhideWhenUsed/>
    <w:rsid w:val="00910C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10C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765</Characters>
  <Application>Microsoft Office Word</Application>
  <DocSecurity>0</DocSecurity>
  <Lines>6</Lines>
  <Paragraphs>1</Paragraphs>
  <ScaleCrop>false</ScaleCrop>
  <Company>Ayuntamiento de Gijón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myggarcia</cp:lastModifiedBy>
  <cp:revision>8</cp:revision>
  <cp:lastPrinted>2015-04-27T10:07:00Z</cp:lastPrinted>
  <dcterms:created xsi:type="dcterms:W3CDTF">2018-01-16T14:04:00Z</dcterms:created>
  <dcterms:modified xsi:type="dcterms:W3CDTF">2021-02-03T08:15:00Z</dcterms:modified>
</cp:coreProperties>
</file>