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16" w:rsidRPr="000E3D31" w:rsidRDefault="002C7916" w:rsidP="00467F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tabs>
          <w:tab w:val="left" w:pos="314"/>
          <w:tab w:val="center" w:pos="4705"/>
        </w:tabs>
        <w:jc w:val="left"/>
        <w:rPr>
          <w:rFonts w:ascii="Arial Narrow" w:hAnsi="Arial Narrow"/>
          <w:color w:val="FFFFFF" w:themeColor="background1"/>
          <w:sz w:val="28"/>
          <w:szCs w:val="28"/>
        </w:rPr>
      </w:pPr>
      <w:r w:rsidRPr="000E3D31">
        <w:rPr>
          <w:rFonts w:ascii="Arial Narrow" w:hAnsi="Arial Narrow"/>
          <w:color w:val="FFFFFF" w:themeColor="background1"/>
          <w:sz w:val="28"/>
          <w:szCs w:val="28"/>
        </w:rPr>
        <w:tab/>
      </w:r>
      <w:r w:rsidRPr="000E3D31">
        <w:rPr>
          <w:rFonts w:ascii="Arial Narrow" w:hAnsi="Arial Narrow"/>
          <w:color w:val="FFFFFF" w:themeColor="background1"/>
          <w:sz w:val="28"/>
          <w:szCs w:val="28"/>
        </w:rPr>
        <w:tab/>
        <w:t>INCENTIVOS AL ECOSISTEMA DE DESARROLLO EMPRESARIAL</w:t>
      </w:r>
    </w:p>
    <w:p w:rsidR="002C7916" w:rsidRPr="002C7916" w:rsidRDefault="002C7916" w:rsidP="002C7916">
      <w:pPr>
        <w:rPr>
          <w:sz w:val="4"/>
          <w:szCs w:val="4"/>
        </w:rPr>
      </w:pPr>
    </w:p>
    <w:p w:rsidR="008F30B4" w:rsidRDefault="008F30B4" w:rsidP="00467F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JUSTIFICACIÓN INTERMEDIA </w:t>
      </w:r>
    </w:p>
    <w:p w:rsidR="002C7916" w:rsidRPr="00E21386" w:rsidRDefault="008F30B4" w:rsidP="00467F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</w:t>
      </w:r>
      <w:r w:rsidR="002C7916" w:rsidRPr="00E21386">
        <w:rPr>
          <w:rFonts w:ascii="Arial Narrow" w:hAnsi="Arial Narrow"/>
          <w:sz w:val="28"/>
          <w:szCs w:val="28"/>
        </w:rPr>
        <w:t xml:space="preserve">RESENTACIÓN DE DOCUMENTACIÓN </w:t>
      </w:r>
      <w:r>
        <w:rPr>
          <w:rFonts w:ascii="Arial Narrow" w:hAnsi="Arial Narrow"/>
          <w:sz w:val="28"/>
          <w:szCs w:val="28"/>
        </w:rPr>
        <w:t>ADMINISTRATIVA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25"/>
        <w:gridCol w:w="1867"/>
      </w:tblGrid>
      <w:tr w:rsidR="002C7916" w:rsidRPr="00E67CAE" w:rsidTr="008F30B4">
        <w:trPr>
          <w:trHeight w:val="57"/>
        </w:trPr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C7916" w:rsidRPr="00E67CAE" w:rsidRDefault="002C7916" w:rsidP="004315D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2C7916" w:rsidRPr="00E67CAE" w:rsidRDefault="002C7916" w:rsidP="004315D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2C7916" w:rsidRPr="00E67CAE" w:rsidTr="008F30B4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C7916" w:rsidRPr="00E67CAE" w:rsidRDefault="002C7916" w:rsidP="004315D4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C7916" w:rsidRPr="00E67CAE" w:rsidRDefault="002C7916" w:rsidP="004315D4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2C7916" w:rsidRPr="00E67CAE" w:rsidTr="008F30B4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2C7916" w:rsidRPr="00E67CAE" w:rsidRDefault="002C7916" w:rsidP="008F30B4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30B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8F30B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8F30B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8F30B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8F30B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2C7916" w:rsidRPr="00E67CAE" w:rsidRDefault="002C7916" w:rsidP="004315D4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2C7916" w:rsidRPr="00E67CAE" w:rsidTr="008F30B4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C7916" w:rsidRPr="00E67CAE" w:rsidRDefault="002C7916" w:rsidP="004315D4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en nombre y representación de</w:t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2C7916" w:rsidRPr="00E67CAE" w:rsidRDefault="002C7916" w:rsidP="004315D4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 w:rsidR="002C7916" w:rsidRPr="00E67CAE" w:rsidTr="008F30B4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2C7916" w:rsidRPr="00E67CAE" w:rsidRDefault="002C7916" w:rsidP="004315D4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2C7916" w:rsidRPr="00E67CAE" w:rsidRDefault="002C7916" w:rsidP="004315D4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B669D" w:rsidRPr="00E67CAE" w:rsidTr="00EF6CF8"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B669D" w:rsidRPr="00E67CAE" w:rsidRDefault="008B669D" w:rsidP="00EB54FF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8F30B4">
              <w:rPr>
                <w:rFonts w:ascii="Arial Narrow" w:hAnsi="Arial Narrow"/>
                <w:sz w:val="22"/>
                <w:szCs w:val="22"/>
              </w:rPr>
              <w:t xml:space="preserve">en calidad de COORDINADOR del proyecto  presentado a la Convocatoria de INCENTIVOS </w:t>
            </w:r>
            <w:r>
              <w:rPr>
                <w:rFonts w:ascii="Arial Narrow" w:hAnsi="Arial Narrow"/>
                <w:sz w:val="22"/>
                <w:szCs w:val="22"/>
              </w:rPr>
              <w:t>AL ECOSISTEMA DE DESARROLLO EMPRESARIAL</w:t>
            </w:r>
          </w:p>
        </w:tc>
      </w:tr>
      <w:tr w:rsidR="008B669D" w:rsidRPr="00E67CAE" w:rsidTr="00E8729F"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8B669D" w:rsidRPr="00E67CAE" w:rsidRDefault="008B669D" w:rsidP="008B669D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2C7916" w:rsidRPr="00D24E15" w:rsidRDefault="002C7916" w:rsidP="006C4324">
      <w:pPr>
        <w:spacing w:before="120" w:after="120" w:line="280" w:lineRule="exact"/>
        <w:jc w:val="center"/>
        <w:rPr>
          <w:rFonts w:ascii="Arial Narrow" w:hAnsi="Arial Narrow" w:cs="Arial"/>
          <w:sz w:val="22"/>
          <w:szCs w:val="22"/>
        </w:rPr>
      </w:pPr>
      <w:r w:rsidRPr="00D24E15">
        <w:rPr>
          <w:rFonts w:ascii="Arial Narrow" w:hAnsi="Arial Narrow" w:cs="Arial"/>
          <w:b/>
          <w:bCs/>
          <w:sz w:val="22"/>
          <w:szCs w:val="22"/>
        </w:rPr>
        <w:t>DECLARA</w:t>
      </w:r>
      <w:r w:rsidRPr="00D24E15">
        <w:rPr>
          <w:rFonts w:ascii="Arial Narrow" w:hAnsi="Arial Narrow" w:cs="Arial"/>
          <w:sz w:val="22"/>
          <w:szCs w:val="22"/>
        </w:rPr>
        <w:t>:</w:t>
      </w:r>
    </w:p>
    <w:p w:rsidR="002C7916" w:rsidRDefault="002C7916" w:rsidP="002C7916">
      <w:pPr>
        <w:spacing w:before="120" w:after="120" w:line="280" w:lineRule="exact"/>
        <w:rPr>
          <w:rFonts w:ascii="Arial Narrow" w:hAnsi="Arial Narrow" w:cs="Arial"/>
          <w:sz w:val="22"/>
          <w:szCs w:val="22"/>
        </w:rPr>
      </w:pPr>
      <w:r w:rsidRPr="00B53C2F">
        <w:rPr>
          <w:rFonts w:ascii="Arial Narrow" w:hAnsi="Arial Narrow" w:cs="Arial"/>
          <w:sz w:val="22"/>
          <w:szCs w:val="22"/>
        </w:rPr>
        <w:t xml:space="preserve">1.- Que se han realizado, según se recoge en el </w:t>
      </w:r>
      <w:r>
        <w:rPr>
          <w:rFonts w:ascii="Arial Narrow" w:hAnsi="Arial Narrow" w:cs="Arial"/>
          <w:sz w:val="22"/>
          <w:szCs w:val="22"/>
        </w:rPr>
        <w:t>Memoria Técnica</w:t>
      </w:r>
      <w:r w:rsidRPr="00B53C2F">
        <w:rPr>
          <w:rFonts w:ascii="Arial Narrow" w:hAnsi="Arial Narrow" w:cs="Arial"/>
          <w:sz w:val="22"/>
          <w:szCs w:val="22"/>
        </w:rPr>
        <w:t xml:space="preserve"> adjunt</w:t>
      </w:r>
      <w:r>
        <w:rPr>
          <w:rFonts w:ascii="Arial Narrow" w:hAnsi="Arial Narrow" w:cs="Arial"/>
          <w:sz w:val="22"/>
          <w:szCs w:val="22"/>
        </w:rPr>
        <w:t>a</w:t>
      </w:r>
      <w:r w:rsidRPr="00B53C2F">
        <w:rPr>
          <w:rFonts w:ascii="Arial Narrow" w:hAnsi="Arial Narrow" w:cs="Arial"/>
          <w:sz w:val="22"/>
          <w:szCs w:val="22"/>
        </w:rPr>
        <w:t xml:space="preserve">, las actividades correspondientes a </w:t>
      </w:r>
      <w:r w:rsidRPr="00B53C2F">
        <w:rPr>
          <w:rFonts w:ascii="Arial Narrow" w:hAnsi="Arial Narrow" w:cs="Arial"/>
          <w:sz w:val="22"/>
          <w:szCs w:val="22"/>
          <w:u w:val="single"/>
        </w:rPr>
        <w:t xml:space="preserve">la </w:t>
      </w:r>
      <w:r w:rsidRPr="00B53C2F">
        <w:rPr>
          <w:rFonts w:ascii="Arial Narrow" w:hAnsi="Arial Narrow" w:cs="Arial"/>
          <w:b/>
          <w:sz w:val="22"/>
          <w:szCs w:val="22"/>
          <w:u w:val="single"/>
        </w:rPr>
        <w:t>EJECUCIÓN DEL PROYECTO</w:t>
      </w:r>
      <w:r w:rsidRPr="00B53C2F">
        <w:rPr>
          <w:rFonts w:ascii="Arial Narrow" w:hAnsi="Arial Narrow" w:cs="Arial"/>
          <w:sz w:val="22"/>
          <w:szCs w:val="22"/>
        </w:rPr>
        <w:t xml:space="preserve">, que se justifica y se presenta el informe económico </w:t>
      </w:r>
      <w:r>
        <w:rPr>
          <w:rFonts w:ascii="Arial Narrow" w:hAnsi="Arial Narrow" w:cs="Arial"/>
          <w:sz w:val="22"/>
          <w:szCs w:val="22"/>
        </w:rPr>
        <w:t>de</w:t>
      </w:r>
      <w:r w:rsidRPr="00B53C2F">
        <w:rPr>
          <w:rFonts w:ascii="Arial Narrow" w:hAnsi="Arial Narrow" w:cs="Arial"/>
          <w:sz w:val="22"/>
          <w:szCs w:val="22"/>
        </w:rPr>
        <w:t xml:space="preserve"> su desarrollo: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2334"/>
        <w:gridCol w:w="2195"/>
      </w:tblGrid>
      <w:tr w:rsidR="002C7916" w:rsidRPr="00C50F04" w:rsidTr="00467FAE">
        <w:trPr>
          <w:trHeight w:val="293"/>
          <w:jc w:val="center"/>
        </w:trPr>
        <w:tc>
          <w:tcPr>
            <w:tcW w:w="3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C7916" w:rsidRPr="00C50F04" w:rsidRDefault="002C7916" w:rsidP="002C791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TIPO DE GASTO</w:t>
            </w:r>
          </w:p>
        </w:tc>
        <w:tc>
          <w:tcPr>
            <w:tcW w:w="23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C7916" w:rsidRPr="00C50F04" w:rsidRDefault="002C7916" w:rsidP="002C791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PRESUPUESTO A JUSTIFICAR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C7916" w:rsidRPr="00C50F04" w:rsidRDefault="002C7916" w:rsidP="002C791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50F0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GASTOS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PRESENTADOS</w:t>
            </w:r>
          </w:p>
        </w:tc>
      </w:tr>
      <w:tr w:rsidR="002C7916" w:rsidRPr="00C50F04" w:rsidTr="002C7916">
        <w:trPr>
          <w:trHeight w:val="284"/>
          <w:jc w:val="center"/>
        </w:trPr>
        <w:tc>
          <w:tcPr>
            <w:tcW w:w="3341" w:type="dxa"/>
            <w:tcBorders>
              <w:top w:val="single" w:sz="4" w:space="0" w:color="auto"/>
            </w:tcBorders>
            <w:vAlign w:val="center"/>
          </w:tcPr>
          <w:p w:rsidR="002C7916" w:rsidRPr="000E3D31" w:rsidRDefault="002C7916" w:rsidP="002C7916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0E3D31">
              <w:rPr>
                <w:rFonts w:ascii="Arial Narrow" w:hAnsi="Arial Narrow"/>
                <w:b/>
              </w:rPr>
              <w:t>A.1. GASTOS DE PERSONAL</w:t>
            </w:r>
          </w:p>
        </w:tc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2C7916" w:rsidRPr="00C50F04" w:rsidTr="002C7916">
        <w:trPr>
          <w:trHeight w:val="284"/>
          <w:jc w:val="center"/>
        </w:trPr>
        <w:tc>
          <w:tcPr>
            <w:tcW w:w="3341" w:type="dxa"/>
            <w:vAlign w:val="center"/>
          </w:tcPr>
          <w:p w:rsidR="002C7916" w:rsidRPr="000E3D31" w:rsidRDefault="002C7916" w:rsidP="002C7916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0E3D31">
              <w:rPr>
                <w:rFonts w:ascii="Arial Narrow" w:hAnsi="Arial Narrow"/>
                <w:b/>
              </w:rPr>
              <w:t>A.2. COSTES EXTERNOS</w:t>
            </w:r>
          </w:p>
        </w:tc>
        <w:tc>
          <w:tcPr>
            <w:tcW w:w="2334" w:type="dxa"/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2C7916" w:rsidRPr="00C50F04" w:rsidTr="002C7916">
        <w:trPr>
          <w:trHeight w:val="284"/>
          <w:jc w:val="center"/>
        </w:trPr>
        <w:tc>
          <w:tcPr>
            <w:tcW w:w="3341" w:type="dxa"/>
            <w:vAlign w:val="center"/>
          </w:tcPr>
          <w:p w:rsidR="002C7916" w:rsidRPr="000E3D31" w:rsidRDefault="002C7916" w:rsidP="002C7916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0E3D31">
              <w:rPr>
                <w:rFonts w:ascii="Arial Narrow" w:hAnsi="Arial Narrow"/>
                <w:b/>
              </w:rPr>
              <w:t>A.3. COSTES DE GESTIÓN</w:t>
            </w:r>
          </w:p>
        </w:tc>
        <w:tc>
          <w:tcPr>
            <w:tcW w:w="2334" w:type="dxa"/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C21003" w:rsidRPr="00C50F04" w:rsidTr="00EB3D7F">
        <w:trPr>
          <w:trHeight w:val="284"/>
          <w:jc w:val="center"/>
        </w:trPr>
        <w:tc>
          <w:tcPr>
            <w:tcW w:w="3341" w:type="dxa"/>
            <w:vAlign w:val="center"/>
          </w:tcPr>
          <w:p w:rsidR="00C21003" w:rsidRPr="000E3D31" w:rsidRDefault="00C21003" w:rsidP="00C21003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A.4</w:t>
            </w:r>
            <w:r w:rsidRPr="000E3D31">
              <w:rPr>
                <w:rFonts w:ascii="Arial Narrow" w:hAnsi="Arial Narrow"/>
                <w:b/>
              </w:rPr>
              <w:t xml:space="preserve">. COSTES DE </w:t>
            </w:r>
            <w:r>
              <w:rPr>
                <w:rFonts w:ascii="Arial Narrow" w:hAnsi="Arial Narrow"/>
                <w:b/>
              </w:rPr>
              <w:t>AVAL</w:t>
            </w:r>
          </w:p>
        </w:tc>
        <w:tc>
          <w:tcPr>
            <w:tcW w:w="2334" w:type="dxa"/>
            <w:vAlign w:val="center"/>
          </w:tcPr>
          <w:p w:rsidR="00C21003" w:rsidRDefault="00C21003" w:rsidP="00EB3D7F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vAlign w:val="center"/>
          </w:tcPr>
          <w:p w:rsidR="00C21003" w:rsidRDefault="00C21003" w:rsidP="00EB3D7F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2C7916" w:rsidRPr="00C50F04" w:rsidTr="002C7916">
        <w:trPr>
          <w:trHeight w:val="284"/>
          <w:jc w:val="center"/>
        </w:trPr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2C7916" w:rsidRPr="000E3D31" w:rsidRDefault="002C7916" w:rsidP="002C7916">
            <w:pPr>
              <w:spacing w:line="240" w:lineRule="auto"/>
              <w:jc w:val="left"/>
              <w:rPr>
                <w:rFonts w:ascii="Arial Narrow" w:hAnsi="Arial Narrow"/>
                <w:b/>
              </w:rPr>
            </w:pPr>
            <w:r w:rsidRPr="000E3D31">
              <w:rPr>
                <w:rFonts w:ascii="Arial Narrow" w:hAnsi="Arial Narrow"/>
                <w:b/>
              </w:rPr>
              <w:t>B. COSTES INDIRECTOS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2C7916" w:rsidRPr="00C50F04" w:rsidTr="002C7916">
        <w:trPr>
          <w:trHeight w:val="293"/>
          <w:jc w:val="center"/>
        </w:trPr>
        <w:tc>
          <w:tcPr>
            <w:tcW w:w="3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C7916" w:rsidRPr="00C50F04" w:rsidRDefault="002C7916" w:rsidP="002C7916">
            <w:pPr>
              <w:pStyle w:val="Ttulo3"/>
              <w:spacing w:before="0" w:after="0"/>
              <w:jc w:val="center"/>
              <w:rPr>
                <w:rFonts w:ascii="Arial Narrow" w:hAnsi="Arial Narrow"/>
                <w:szCs w:val="18"/>
              </w:rPr>
            </w:pPr>
            <w:r w:rsidRPr="00C50F04">
              <w:rPr>
                <w:rFonts w:ascii="Arial Narrow" w:hAnsi="Arial Narrow"/>
                <w:szCs w:val="18"/>
              </w:rPr>
              <w:t>TOTAL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C7916" w:rsidRDefault="002C7916" w:rsidP="002C7916">
            <w:pPr>
              <w:spacing w:line="240" w:lineRule="auto"/>
              <w:jc w:val="center"/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2C7916" w:rsidRDefault="002C7916" w:rsidP="002C7916">
      <w:pPr>
        <w:pStyle w:val="a"/>
        <w:ind w:firstLine="708"/>
        <w:rPr>
          <w:rFonts w:ascii="Arial Narrow" w:hAnsi="Arial Narrow" w:cs="Arial"/>
          <w:sz w:val="18"/>
          <w:szCs w:val="18"/>
        </w:rPr>
      </w:pPr>
      <w:r w:rsidRPr="00C50F04">
        <w:rPr>
          <w:rFonts w:ascii="Arial Narrow" w:hAnsi="Arial Narrow" w:cs="Arial"/>
          <w:sz w:val="18"/>
          <w:szCs w:val="18"/>
        </w:rPr>
        <w:t>Cantidades expresadas en euros</w:t>
      </w:r>
      <w:r>
        <w:rPr>
          <w:rFonts w:ascii="Arial Narrow" w:hAnsi="Arial Narrow" w:cs="Arial"/>
          <w:sz w:val="18"/>
          <w:szCs w:val="18"/>
        </w:rPr>
        <w:t xml:space="preserve"> con dos decimales</w:t>
      </w:r>
    </w:p>
    <w:p w:rsidR="002C7916" w:rsidRPr="00A95B6D" w:rsidRDefault="002C7916" w:rsidP="006C4324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 w:rsidRPr="00A95B6D">
        <w:rPr>
          <w:rFonts w:ascii="Arial Narrow" w:hAnsi="Arial Narrow" w:cs="Arial"/>
          <w:sz w:val="22"/>
          <w:szCs w:val="22"/>
        </w:rPr>
        <w:t>2.- Que se ha presentado</w:t>
      </w:r>
      <w:r w:rsidR="006C4324" w:rsidRPr="00A95B6D">
        <w:rPr>
          <w:rFonts w:ascii="Arial Narrow" w:hAnsi="Arial Narrow" w:cs="Arial"/>
          <w:sz w:val="22"/>
          <w:szCs w:val="22"/>
        </w:rPr>
        <w:t xml:space="preserve"> copia electrónica de la documentación </w:t>
      </w:r>
      <w:r w:rsidRPr="00A95B6D">
        <w:rPr>
          <w:rFonts w:ascii="Arial Narrow" w:hAnsi="Arial Narrow" w:cs="Arial"/>
          <w:sz w:val="22"/>
          <w:szCs w:val="22"/>
        </w:rPr>
        <w:t>original de los justificantes de gasto y pago correspondiente a los diferentes conceptos, así como la memoria de ejecución de las actividades desarrolladas.</w:t>
      </w:r>
    </w:p>
    <w:p w:rsidR="006C4324" w:rsidRPr="00A95B6D" w:rsidRDefault="006C4324" w:rsidP="006C4324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 w:rsidRPr="00A95B6D">
        <w:rPr>
          <w:rFonts w:ascii="Arial Narrow" w:hAnsi="Arial Narrow" w:cs="Arial"/>
          <w:sz w:val="22"/>
          <w:szCs w:val="22"/>
        </w:rPr>
        <w:t xml:space="preserve">3.- Que a requerimiento del órgano gestor se presentará la documentación original en papel para su compulsa y estampillado, como parte de la justificación del proyecto. </w:t>
      </w:r>
    </w:p>
    <w:p w:rsidR="002C7916" w:rsidRPr="00A95B6D" w:rsidRDefault="006C4324" w:rsidP="006C4324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 w:rsidRPr="00A95B6D">
        <w:rPr>
          <w:rFonts w:ascii="Arial Narrow" w:hAnsi="Arial Narrow" w:cs="Arial"/>
          <w:sz w:val="22"/>
          <w:szCs w:val="22"/>
        </w:rPr>
        <w:t>4</w:t>
      </w:r>
      <w:r w:rsidR="002C7916" w:rsidRPr="00A95B6D">
        <w:rPr>
          <w:rFonts w:ascii="Arial Narrow" w:hAnsi="Arial Narrow" w:cs="Arial"/>
          <w:sz w:val="22"/>
          <w:szCs w:val="22"/>
        </w:rPr>
        <w:t>.- Que son ciertos y completos todos los datos de la presente justificación, y que se han tenido en cuenta los criterios establecidos por la convocatoria de ayudas.</w:t>
      </w:r>
    </w:p>
    <w:p w:rsidR="002C7916" w:rsidRPr="00A95B6D" w:rsidRDefault="006C4324" w:rsidP="006C4324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 w:rsidRPr="00A95B6D">
        <w:rPr>
          <w:rFonts w:ascii="Arial Narrow" w:hAnsi="Arial Narrow" w:cs="Arial"/>
          <w:sz w:val="22"/>
          <w:szCs w:val="22"/>
        </w:rPr>
        <w:t>5</w:t>
      </w:r>
      <w:r w:rsidR="002C7916" w:rsidRPr="00A95B6D">
        <w:rPr>
          <w:rFonts w:ascii="Arial Narrow" w:hAnsi="Arial Narrow" w:cs="Arial"/>
          <w:sz w:val="22"/>
          <w:szCs w:val="22"/>
        </w:rPr>
        <w:t>.- Que cumple todos los requisitos indicados en el artículo 13 de la Ley General de Subvenciones, necesarios para obtener la condición de beneficiario.</w:t>
      </w:r>
    </w:p>
    <w:p w:rsidR="006C4324" w:rsidRDefault="006C4324" w:rsidP="006C4324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 w:rsidRPr="00A95B6D">
        <w:rPr>
          <w:rFonts w:ascii="Arial Narrow" w:hAnsi="Arial Narrow" w:cs="Arial"/>
          <w:sz w:val="22"/>
          <w:szCs w:val="22"/>
        </w:rPr>
        <w:t>6.- Que presenta los certificados de estar al corriente de las obligaciones tributarias con la AEAT, con la Seguridad Social y con la Hacienda Municipal y del Principado de Asturias por deudas vencidas, líquida</w:t>
      </w:r>
      <w:r w:rsidR="008B669D">
        <w:rPr>
          <w:rFonts w:ascii="Arial Narrow" w:hAnsi="Arial Narrow" w:cs="Arial"/>
          <w:sz w:val="22"/>
          <w:szCs w:val="22"/>
        </w:rPr>
        <w:t>s y exigibles en vía de apremio (RECOMENDADO)</w:t>
      </w:r>
    </w:p>
    <w:p w:rsidR="002C7916" w:rsidRPr="00E67CAE" w:rsidRDefault="002C7916" w:rsidP="008B669D">
      <w:pPr>
        <w:spacing w:before="40" w:after="4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 w:rsidRPr="00E67CAE">
        <w:rPr>
          <w:rFonts w:ascii="Arial Narrow" w:hAnsi="Arial Narrow" w:cs="Arial"/>
          <w:bCs/>
          <w:kern w:val="32"/>
          <w:sz w:val="22"/>
          <w:szCs w:val="22"/>
        </w:rPr>
        <w:t xml:space="preserve">En Gijón, a </w: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begin"/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instrText xml:space="preserve"> DATE  \@ "dd' de 'MMMM' de 'yyyy"  \* MERGEFORMAT </w:instrTex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separate"/>
      </w:r>
      <w:r w:rsidR="00467FAE">
        <w:rPr>
          <w:rFonts w:ascii="Arial Narrow" w:hAnsi="Arial Narrow" w:cs="Arial"/>
          <w:bCs/>
          <w:noProof/>
          <w:kern w:val="32"/>
          <w:sz w:val="22"/>
          <w:szCs w:val="22"/>
        </w:rPr>
        <w:t>14 de enero de 2021</w: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end"/>
      </w:r>
    </w:p>
    <w:p w:rsidR="002C7916" w:rsidRPr="00E67CAE" w:rsidRDefault="002C7916" w:rsidP="008B669D">
      <w:pPr>
        <w:spacing w:before="40" w:after="4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 w:rsidRPr="00E67CAE">
        <w:rPr>
          <w:rFonts w:ascii="Arial Narrow" w:hAnsi="Arial Narrow" w:cs="Arial"/>
          <w:bCs/>
          <w:kern w:val="32"/>
          <w:sz w:val="22"/>
          <w:szCs w:val="22"/>
        </w:rPr>
        <w:t>Firma del/la representante legal de la empresa/ entidad y sello</w:t>
      </w:r>
    </w:p>
    <w:p w:rsidR="002C7916" w:rsidRDefault="002C7916" w:rsidP="002C791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8B669D" w:rsidRPr="00E67CAE" w:rsidRDefault="008B669D" w:rsidP="002C791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7"/>
        <w:gridCol w:w="3812"/>
        <w:gridCol w:w="2006"/>
      </w:tblGrid>
      <w:tr w:rsidR="002C7916" w:rsidRPr="00E67CAE" w:rsidTr="004315D4">
        <w:tc>
          <w:tcPr>
            <w:tcW w:w="4037" w:type="dxa"/>
            <w:vAlign w:val="center"/>
            <w:hideMark/>
          </w:tcPr>
          <w:p w:rsidR="002C7916" w:rsidRPr="00E67CAE" w:rsidRDefault="002C7916" w:rsidP="008B669D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D. / Dña.</w:t>
            </w:r>
          </w:p>
        </w:tc>
        <w:tc>
          <w:tcPr>
            <w:tcW w:w="3812" w:type="dxa"/>
            <w:vAlign w:val="center"/>
            <w:hideMark/>
          </w:tcPr>
          <w:p w:rsidR="002C7916" w:rsidRPr="00E67CAE" w:rsidRDefault="002C7916" w:rsidP="008B669D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Cargo</w:t>
            </w:r>
          </w:p>
        </w:tc>
        <w:tc>
          <w:tcPr>
            <w:tcW w:w="2006" w:type="dxa"/>
            <w:vAlign w:val="center"/>
            <w:hideMark/>
          </w:tcPr>
          <w:p w:rsidR="002C7916" w:rsidRPr="00E67CAE" w:rsidRDefault="002C7916" w:rsidP="008B669D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DNI</w:t>
            </w:r>
          </w:p>
        </w:tc>
      </w:tr>
      <w:tr w:rsidR="002C7916" w:rsidRPr="00E67CAE" w:rsidTr="004315D4">
        <w:tc>
          <w:tcPr>
            <w:tcW w:w="4037" w:type="dxa"/>
            <w:shd w:val="clear" w:color="auto" w:fill="F3F3F3"/>
            <w:vAlign w:val="center"/>
            <w:hideMark/>
          </w:tcPr>
          <w:p w:rsidR="002C7916" w:rsidRPr="00E67CAE" w:rsidRDefault="002C7916" w:rsidP="004315D4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  <w:hideMark/>
          </w:tcPr>
          <w:p w:rsidR="002C7916" w:rsidRPr="00E67CAE" w:rsidRDefault="002C7916" w:rsidP="004315D4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  <w:hideMark/>
          </w:tcPr>
          <w:p w:rsidR="002C7916" w:rsidRPr="00E67CAE" w:rsidRDefault="002C7916" w:rsidP="004315D4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</w:tr>
    </w:tbl>
    <w:p w:rsidR="00F6209E" w:rsidRPr="008F30B4" w:rsidRDefault="00C05BC2" w:rsidP="00467F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</w:t>
      </w:r>
      <w:r w:rsidR="00F6209E" w:rsidRPr="008B7EE2">
        <w:rPr>
          <w:rFonts w:ascii="Arial Narrow" w:hAnsi="Arial Narrow"/>
          <w:sz w:val="28"/>
          <w:szCs w:val="28"/>
        </w:rPr>
        <w:t>ECLARACIÓN DE OTRAS AYUDAS OBTENIDAS O SOLICITADAS O QUE PREVEA SOLICITAR LA ENTIDAD  EN RELACIÓN CON ESTE PROYECTO</w:t>
      </w:r>
    </w:p>
    <w:p w:rsidR="00F6209E" w:rsidRPr="008B7EE2" w:rsidRDefault="00F6209E" w:rsidP="00F6209E">
      <w:pPr>
        <w:ind w:right="-1"/>
        <w:outlineLvl w:val="0"/>
        <w:rPr>
          <w:rFonts w:ascii="Arial Narrow" w:hAnsi="Arial Narrow"/>
          <w:b/>
          <w:sz w:val="22"/>
        </w:rPr>
      </w:pPr>
      <w:r w:rsidRPr="008B7EE2">
        <w:rPr>
          <w:rFonts w:ascii="Arial Narrow" w:hAnsi="Arial Narrow"/>
          <w:b/>
          <w:sz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25"/>
        <w:gridCol w:w="1867"/>
      </w:tblGrid>
      <w:tr w:rsidR="008B7EE2" w:rsidRPr="008B7EE2" w:rsidTr="008B669D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F6209E" w:rsidRPr="008B7EE2" w:rsidRDefault="00F6209E" w:rsidP="00003665">
            <w:pPr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F6209E" w:rsidRPr="008B7EE2" w:rsidRDefault="00F6209E" w:rsidP="00003665">
            <w:pPr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8B7EE2" w:rsidRPr="008B7EE2" w:rsidTr="008B669D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6209E" w:rsidRPr="008B7EE2" w:rsidRDefault="00F6209E" w:rsidP="00A03AA9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6209E" w:rsidRPr="008B7EE2" w:rsidRDefault="00B67149" w:rsidP="00A03AA9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8B7EE2" w:rsidRPr="008B7EE2" w:rsidTr="008B669D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F6209E" w:rsidRPr="008B7EE2" w:rsidRDefault="00F6209E" w:rsidP="00003665">
            <w:pPr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en nombre y representación de</w:t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F6209E" w:rsidRPr="008B7EE2" w:rsidRDefault="00F6209E" w:rsidP="00003665">
            <w:pPr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NIF</w:t>
            </w:r>
          </w:p>
        </w:tc>
      </w:tr>
      <w:tr w:rsidR="008B7EE2" w:rsidRPr="008B7EE2" w:rsidTr="008B669D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6209E" w:rsidRPr="008B7EE2" w:rsidRDefault="00B67149" w:rsidP="00A03AA9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6209E" w:rsidRPr="008B7EE2" w:rsidRDefault="00B67149" w:rsidP="00A03AA9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8B669D" w:rsidRPr="00E67CAE" w:rsidTr="00EB54FF"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B669D" w:rsidRPr="00E67CAE" w:rsidRDefault="008B669D" w:rsidP="00EB54FF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8F30B4">
              <w:rPr>
                <w:rFonts w:ascii="Arial Narrow" w:hAnsi="Arial Narrow"/>
                <w:sz w:val="22"/>
                <w:szCs w:val="22"/>
              </w:rPr>
              <w:t xml:space="preserve">en calidad de COORDINADOR del proyecto  presentado a la Convocatoria de INCENTIVOS </w:t>
            </w:r>
            <w:r>
              <w:rPr>
                <w:rFonts w:ascii="Arial Narrow" w:hAnsi="Arial Narrow"/>
                <w:sz w:val="22"/>
                <w:szCs w:val="22"/>
              </w:rPr>
              <w:t>AL ECOSISTEMA DE DESARROLLO EMPRESARIAL</w:t>
            </w:r>
          </w:p>
        </w:tc>
      </w:tr>
      <w:tr w:rsidR="008B669D" w:rsidRPr="00E67CAE" w:rsidTr="00EB54FF"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8B669D" w:rsidRPr="00E67CAE" w:rsidRDefault="008B669D" w:rsidP="00EB54FF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F6209E" w:rsidRPr="008B7EE2" w:rsidRDefault="00F6209E" w:rsidP="00F6209E">
      <w:pPr>
        <w:spacing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p w:rsidR="00F6209E" w:rsidRPr="008B7EE2" w:rsidRDefault="00F6209E" w:rsidP="00F6209E">
      <w:pPr>
        <w:spacing w:before="360" w:after="36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8B7EE2">
        <w:rPr>
          <w:rFonts w:ascii="Arial Narrow" w:hAnsi="Arial Narrow"/>
          <w:b/>
          <w:sz w:val="22"/>
          <w:szCs w:val="22"/>
          <w:lang w:val="es-ES"/>
        </w:rPr>
        <w:t>DECLARA QUE:</w:t>
      </w:r>
    </w:p>
    <w:p w:rsidR="00F6209E" w:rsidRPr="008B7EE2" w:rsidRDefault="00F6209E" w:rsidP="00F6209E">
      <w:pPr>
        <w:spacing w:before="120" w:after="120" w:line="240" w:lineRule="auto"/>
        <w:jc w:val="left"/>
        <w:rPr>
          <w:rFonts w:ascii="Arial Narrow" w:hAnsi="Arial Narrow"/>
          <w:sz w:val="22"/>
          <w:szCs w:val="22"/>
          <w:lang w:val="es-ES"/>
        </w:rPr>
      </w:pPr>
      <w:r w:rsidRPr="008B7EE2">
        <w:rPr>
          <w:rFonts w:ascii="Arial Narrow" w:hAnsi="Arial Narrow"/>
          <w:sz w:val="22"/>
          <w:szCs w:val="22"/>
          <w:lang w:val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EE2">
        <w:rPr>
          <w:rFonts w:ascii="Arial Narrow" w:hAnsi="Arial Narrow"/>
          <w:sz w:val="22"/>
          <w:szCs w:val="22"/>
          <w:lang w:val="es-ES"/>
        </w:rPr>
        <w:instrText xml:space="preserve"> FORMCHECKBOX </w:instrText>
      </w:r>
      <w:r w:rsidR="00467FAE">
        <w:rPr>
          <w:rFonts w:ascii="Arial Narrow" w:hAnsi="Arial Narrow"/>
          <w:sz w:val="22"/>
          <w:szCs w:val="22"/>
          <w:lang w:val="es-ES"/>
        </w:rPr>
      </w:r>
      <w:r w:rsidR="00467FAE">
        <w:rPr>
          <w:rFonts w:ascii="Arial Narrow" w:hAnsi="Arial Narrow"/>
          <w:sz w:val="22"/>
          <w:szCs w:val="22"/>
          <w:lang w:val="es-ES"/>
        </w:rPr>
        <w:fldChar w:fldCharType="separate"/>
      </w:r>
      <w:r w:rsidRPr="008B7EE2">
        <w:rPr>
          <w:rFonts w:ascii="Arial Narrow" w:hAnsi="Arial Narrow"/>
          <w:sz w:val="22"/>
          <w:szCs w:val="22"/>
          <w:lang w:val="es-ES"/>
        </w:rPr>
        <w:fldChar w:fldCharType="end"/>
      </w:r>
      <w:r w:rsidRPr="008B7EE2">
        <w:rPr>
          <w:rFonts w:ascii="Arial Narrow" w:hAnsi="Arial Narrow"/>
          <w:sz w:val="22"/>
          <w:szCs w:val="22"/>
          <w:lang w:val="es-ES"/>
        </w:rPr>
        <w:t xml:space="preserve"> </w:t>
      </w:r>
      <w:r w:rsidRPr="008B7EE2">
        <w:rPr>
          <w:rFonts w:ascii="Arial Narrow" w:hAnsi="Arial Narrow"/>
          <w:b/>
          <w:sz w:val="22"/>
          <w:szCs w:val="22"/>
          <w:lang w:val="es-ES"/>
        </w:rPr>
        <w:t>NO</w:t>
      </w:r>
      <w:r w:rsidRPr="008B7EE2">
        <w:rPr>
          <w:rFonts w:ascii="Arial Narrow" w:hAnsi="Arial Narrow"/>
          <w:sz w:val="22"/>
          <w:szCs w:val="22"/>
          <w:lang w:val="es-ES"/>
        </w:rPr>
        <w:t xml:space="preserve"> ha solicitado y/o recibido ayudas para este proyecto.</w:t>
      </w:r>
    </w:p>
    <w:p w:rsidR="00F6209E" w:rsidRPr="008B7EE2" w:rsidRDefault="00F6209E" w:rsidP="00F6209E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 w:rsidRPr="008B7EE2">
        <w:rPr>
          <w:rFonts w:ascii="Arial Narrow" w:hAnsi="Arial Narrow"/>
          <w:sz w:val="22"/>
          <w:szCs w:val="22"/>
          <w:lang w:val="es-E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EE2">
        <w:rPr>
          <w:rFonts w:ascii="Arial Narrow" w:hAnsi="Arial Narrow"/>
          <w:sz w:val="22"/>
          <w:szCs w:val="22"/>
          <w:lang w:val="es-ES"/>
        </w:rPr>
        <w:instrText xml:space="preserve"> FORMCHECKBOX </w:instrText>
      </w:r>
      <w:r w:rsidR="00467FAE">
        <w:rPr>
          <w:rFonts w:ascii="Arial Narrow" w:hAnsi="Arial Narrow"/>
          <w:sz w:val="22"/>
          <w:szCs w:val="22"/>
          <w:lang w:val="es-ES"/>
        </w:rPr>
      </w:r>
      <w:r w:rsidR="00467FAE">
        <w:rPr>
          <w:rFonts w:ascii="Arial Narrow" w:hAnsi="Arial Narrow"/>
          <w:sz w:val="22"/>
          <w:szCs w:val="22"/>
          <w:lang w:val="es-ES"/>
        </w:rPr>
        <w:fldChar w:fldCharType="separate"/>
      </w:r>
      <w:r w:rsidRPr="008B7EE2">
        <w:rPr>
          <w:rFonts w:ascii="Arial Narrow" w:hAnsi="Arial Narrow"/>
          <w:sz w:val="22"/>
          <w:szCs w:val="22"/>
          <w:lang w:val="es-ES"/>
        </w:rPr>
        <w:fldChar w:fldCharType="end"/>
      </w:r>
      <w:r w:rsidRPr="008B7EE2">
        <w:rPr>
          <w:rFonts w:ascii="Arial Narrow" w:hAnsi="Arial Narrow"/>
          <w:sz w:val="22"/>
          <w:szCs w:val="22"/>
          <w:lang w:val="es-ES"/>
        </w:rPr>
        <w:t xml:space="preserve"> </w:t>
      </w:r>
      <w:r w:rsidRPr="008B7EE2"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 w:rsidRPr="008B7EE2">
        <w:rPr>
          <w:rFonts w:ascii="Arial Narrow" w:hAnsi="Arial Narrow"/>
          <w:spacing w:val="-4"/>
          <w:sz w:val="22"/>
          <w:szCs w:val="22"/>
          <w:lang w:val="es-ES"/>
        </w:rPr>
        <w:t xml:space="preserve"> ha solicitado y/o recibido las ayudas que se mencionan a continuación para este proyecto.</w:t>
      </w:r>
    </w:p>
    <w:p w:rsidR="00F6209E" w:rsidRPr="008B7EE2" w:rsidRDefault="00F6209E" w:rsidP="00F6209E">
      <w:pPr>
        <w:spacing w:before="240"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8"/>
        <w:gridCol w:w="1400"/>
        <w:gridCol w:w="1409"/>
        <w:gridCol w:w="1735"/>
      </w:tblGrid>
      <w:tr w:rsidR="008B7EE2" w:rsidRPr="008B7EE2" w:rsidTr="00003665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F6209E" w:rsidRPr="008B7EE2" w:rsidRDefault="00F6209E" w:rsidP="00003665">
            <w:pPr>
              <w:spacing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Entidad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F6209E" w:rsidRPr="008B7EE2" w:rsidRDefault="00F6209E" w:rsidP="00003665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solicitud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  <w:hideMark/>
          </w:tcPr>
          <w:p w:rsidR="00F6209E" w:rsidRPr="008B7EE2" w:rsidRDefault="00F6209E" w:rsidP="00003665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F6209E" w:rsidRPr="008B7EE2" w:rsidRDefault="00F6209E" w:rsidP="00003665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Importe recibido o aprobado</w:t>
            </w:r>
          </w:p>
        </w:tc>
      </w:tr>
      <w:bookmarkStart w:id="0" w:name="Texto260"/>
      <w:tr w:rsidR="008B7EE2" w:rsidRPr="008B7EE2" w:rsidTr="00003665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6209E" w:rsidRPr="0013527E" w:rsidRDefault="0013527E" w:rsidP="00A03AA9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6209E" w:rsidRPr="008B7EE2" w:rsidRDefault="00F6209E" w:rsidP="00A03AA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6209E" w:rsidRPr="008B7EE2" w:rsidRDefault="00F6209E" w:rsidP="00A03AA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6209E" w:rsidRPr="008B7EE2" w:rsidRDefault="00375A8F" w:rsidP="00A03AA9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375A8F" w:rsidRPr="008B7EE2" w:rsidTr="0010027E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75A8F" w:rsidRPr="0013527E" w:rsidRDefault="00375A8F" w:rsidP="00A03AA9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375A8F" w:rsidRPr="008B7EE2" w:rsidRDefault="00375A8F" w:rsidP="00003665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375A8F" w:rsidRPr="008B7EE2" w:rsidRDefault="00375A8F" w:rsidP="00003665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375A8F" w:rsidRPr="008B7EE2" w:rsidRDefault="00375A8F" w:rsidP="00375A8F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375A8F" w:rsidRPr="008B7EE2" w:rsidTr="0010027E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75A8F" w:rsidRPr="0013527E" w:rsidRDefault="00375A8F" w:rsidP="00A03AA9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375A8F" w:rsidRPr="008B7EE2" w:rsidRDefault="00375A8F" w:rsidP="00003665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375A8F" w:rsidRPr="008B7EE2" w:rsidRDefault="00375A8F" w:rsidP="00003665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375A8F" w:rsidRPr="008B7EE2" w:rsidRDefault="00375A8F" w:rsidP="00375A8F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375A8F" w:rsidRPr="008B7EE2" w:rsidTr="0010027E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75A8F" w:rsidRPr="0013527E" w:rsidRDefault="00375A8F" w:rsidP="0013527E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375A8F" w:rsidRPr="008B7EE2" w:rsidRDefault="00375A8F" w:rsidP="00003665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375A8F" w:rsidRPr="008B7EE2" w:rsidRDefault="00375A8F" w:rsidP="00003665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375A8F" w:rsidRPr="008B7EE2" w:rsidRDefault="00375A8F" w:rsidP="00375A8F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375A8F" w:rsidRPr="008B7EE2" w:rsidTr="0010027E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75A8F" w:rsidRPr="0013527E" w:rsidRDefault="00375A8F" w:rsidP="0013527E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375A8F" w:rsidRPr="008B7EE2" w:rsidRDefault="00375A8F" w:rsidP="00003665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375A8F" w:rsidRPr="008B7EE2" w:rsidRDefault="00375A8F" w:rsidP="00003665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375A8F" w:rsidRPr="008B7EE2" w:rsidRDefault="00375A8F" w:rsidP="00A03AA9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03AA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C4324" w:rsidRDefault="006C4324" w:rsidP="00F6209E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8B669D" w:rsidRDefault="008B669D" w:rsidP="00F6209E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F6209E" w:rsidRPr="008B7EE2" w:rsidRDefault="00F6209E" w:rsidP="00F6209E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t xml:space="preserve">En Gijón, a </w: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begin"/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instrText xml:space="preserve"> DATE  \@ "dd' de 'MMMM' de 'yyyy"  \* MERGEFORMAT </w:instrTex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separate"/>
      </w:r>
      <w:r w:rsidR="00467FAE">
        <w:rPr>
          <w:rFonts w:ascii="Arial Narrow" w:hAnsi="Arial Narrow" w:cs="Arial"/>
          <w:bCs/>
          <w:noProof/>
          <w:kern w:val="32"/>
          <w:sz w:val="22"/>
          <w:szCs w:val="22"/>
          <w:lang w:val="es-ES"/>
        </w:rPr>
        <w:t>14 de enero de 2021</w: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end"/>
      </w:r>
    </w:p>
    <w:p w:rsidR="00FB789A" w:rsidRPr="008B7EE2" w:rsidRDefault="00FB789A" w:rsidP="00FB789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t>Firma del/la representante legal de la</w:t>
      </w:r>
      <w:r>
        <w:rPr>
          <w:rFonts w:ascii="Arial Narrow" w:hAnsi="Arial Narrow" w:cs="Arial"/>
          <w:bCs/>
          <w:kern w:val="32"/>
          <w:sz w:val="22"/>
          <w:szCs w:val="22"/>
          <w:lang w:val="es-ES"/>
        </w:rPr>
        <w:t xml:space="preserve"> empresa/ entidad</w:t>
      </w:r>
    </w:p>
    <w:p w:rsidR="00F6209E" w:rsidRPr="008B7EE2" w:rsidRDefault="00F6209E" w:rsidP="00F6209E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F6209E" w:rsidRPr="008B7EE2" w:rsidRDefault="00F6209E" w:rsidP="00F6209E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F6209E" w:rsidRPr="008B7EE2" w:rsidRDefault="00F6209E" w:rsidP="00F6209E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F6209E" w:rsidRPr="008B7EE2" w:rsidRDefault="00F6209E" w:rsidP="00F6209E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F6209E" w:rsidRPr="008B7EE2" w:rsidRDefault="00F6209E" w:rsidP="00F6209E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7"/>
        <w:gridCol w:w="3812"/>
        <w:gridCol w:w="2006"/>
      </w:tblGrid>
      <w:tr w:rsidR="008B7EE2" w:rsidRPr="008B7EE2" w:rsidTr="00003665">
        <w:tc>
          <w:tcPr>
            <w:tcW w:w="4037" w:type="dxa"/>
            <w:vAlign w:val="center"/>
            <w:hideMark/>
          </w:tcPr>
          <w:p w:rsidR="00F6209E" w:rsidRPr="008B7EE2" w:rsidRDefault="00F6209E" w:rsidP="008B669D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3812" w:type="dxa"/>
            <w:vAlign w:val="center"/>
            <w:hideMark/>
          </w:tcPr>
          <w:p w:rsidR="00F6209E" w:rsidRPr="008B7EE2" w:rsidRDefault="00F6209E" w:rsidP="008B669D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2006" w:type="dxa"/>
            <w:vAlign w:val="center"/>
            <w:hideMark/>
          </w:tcPr>
          <w:p w:rsidR="00F6209E" w:rsidRPr="008B7EE2" w:rsidRDefault="00F6209E" w:rsidP="008B669D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t>DNI</w:t>
            </w:r>
          </w:p>
        </w:tc>
      </w:tr>
      <w:tr w:rsidR="008B7EE2" w:rsidRPr="008B7EE2" w:rsidTr="00003665">
        <w:tc>
          <w:tcPr>
            <w:tcW w:w="4037" w:type="dxa"/>
            <w:shd w:val="clear" w:color="auto" w:fill="F3F3F3"/>
            <w:vAlign w:val="center"/>
            <w:hideMark/>
          </w:tcPr>
          <w:p w:rsidR="00F6209E" w:rsidRPr="008B7EE2" w:rsidRDefault="00F6209E" w:rsidP="00003665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  <w:hideMark/>
          </w:tcPr>
          <w:p w:rsidR="00F6209E" w:rsidRPr="008B7EE2" w:rsidRDefault="00F6209E" w:rsidP="00003665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  <w:hideMark/>
          </w:tcPr>
          <w:p w:rsidR="00F6209E" w:rsidRPr="008B7EE2" w:rsidRDefault="00F6209E" w:rsidP="00003665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F6209E" w:rsidRPr="008B7EE2" w:rsidRDefault="00F6209E" w:rsidP="00C25404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74263D" w:rsidRPr="006C4324" w:rsidRDefault="00F6209E" w:rsidP="006C4324">
      <w:pPr>
        <w:spacing w:line="240" w:lineRule="auto"/>
        <w:jc w:val="left"/>
        <w:rPr>
          <w:rFonts w:ascii="Arial Narrow" w:eastAsia="Calibri" w:hAnsi="Arial Narrow"/>
          <w:b/>
          <w:sz w:val="28"/>
          <w:szCs w:val="28"/>
          <w:lang w:val="es-ES" w:eastAsia="en-US"/>
        </w:rPr>
      </w:pPr>
      <w:r w:rsidRPr="008B7EE2">
        <w:rPr>
          <w:rFonts w:ascii="Arial Narrow" w:hAnsi="Arial Narrow"/>
          <w:b/>
          <w:sz w:val="28"/>
          <w:szCs w:val="28"/>
        </w:rPr>
        <w:br w:type="page"/>
      </w:r>
    </w:p>
    <w:p w:rsidR="008F30B4" w:rsidRPr="008F30B4" w:rsidRDefault="008F30B4" w:rsidP="00467F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 Narrow" w:hAnsi="Arial Narrow"/>
          <w:sz w:val="28"/>
          <w:szCs w:val="28"/>
        </w:rPr>
      </w:pPr>
      <w:r w:rsidRPr="008F30B4">
        <w:rPr>
          <w:rFonts w:ascii="Arial Narrow" w:hAnsi="Arial Narrow"/>
          <w:sz w:val="28"/>
          <w:szCs w:val="28"/>
        </w:rPr>
        <w:t>AUTORIZACIÓN PARA RECABAR DATOS DEL SOLICITANTE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25"/>
        <w:gridCol w:w="1867"/>
      </w:tblGrid>
      <w:tr w:rsidR="008F30B4" w:rsidRPr="00784FE5" w:rsidTr="008F30B4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F30B4" w:rsidRPr="00784FE5" w:rsidRDefault="008F30B4" w:rsidP="00EB54FF">
            <w:pPr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 w:rsidRPr="00784FE5"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F30B4" w:rsidRPr="00784FE5" w:rsidRDefault="008F30B4" w:rsidP="00EB54FF">
            <w:pPr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 w:rsidRPr="00784FE5"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8F30B4" w:rsidRPr="00784FE5" w:rsidTr="008F30B4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8F30B4" w:rsidRPr="00784FE5" w:rsidRDefault="008F30B4" w:rsidP="00EB54FF">
            <w:pPr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bookmarkStart w:id="1" w:name="_GoBack"/>
            <w:r w:rsidRPr="00784FE5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bookmarkEnd w:id="1"/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8F30B4" w:rsidRPr="00784FE5" w:rsidRDefault="008F30B4" w:rsidP="00EB54FF">
            <w:pPr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F30B4" w:rsidRPr="00784FE5" w:rsidTr="008F30B4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F30B4" w:rsidRPr="00784FE5" w:rsidRDefault="008F30B4" w:rsidP="00EB54FF">
            <w:pPr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 w:rsidRPr="00784FE5">
              <w:rPr>
                <w:rFonts w:ascii="Arial Narrow" w:hAnsi="Arial Narrow"/>
                <w:sz w:val="22"/>
                <w:szCs w:val="22"/>
              </w:rPr>
              <w:t>en nombre y representación de</w:t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F30B4" w:rsidRPr="00784FE5" w:rsidRDefault="008F30B4" w:rsidP="00EB54FF">
            <w:pPr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 w:rsidRPr="00784FE5"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 w:rsidR="008F30B4" w:rsidRPr="00784FE5" w:rsidTr="008F30B4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8F30B4" w:rsidRPr="00784FE5" w:rsidRDefault="008F30B4" w:rsidP="00EB54FF">
            <w:pPr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8F30B4" w:rsidRPr="00784FE5" w:rsidRDefault="008F30B4" w:rsidP="00EB54FF">
            <w:pPr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784FE5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F30B4" w:rsidRPr="00784FE5" w:rsidTr="008F30B4"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8F30B4" w:rsidRPr="00784FE5" w:rsidRDefault="008B669D" w:rsidP="00EB54FF">
            <w:pPr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 w:rsidRPr="008B669D">
              <w:rPr>
                <w:rFonts w:ascii="Arial Narrow" w:hAnsi="Arial Narrow"/>
                <w:sz w:val="22"/>
                <w:szCs w:val="22"/>
              </w:rPr>
              <w:t>en calidad de COORDINADOR del proyecto  presentado a la Convocatoria de INCENTIVOS AL ECOSISTEMA DE DESARROLLO EMPRESARIAL</w:t>
            </w:r>
          </w:p>
        </w:tc>
      </w:tr>
      <w:tr w:rsidR="008F30B4" w:rsidRPr="00784FE5" w:rsidTr="008F30B4">
        <w:tc>
          <w:tcPr>
            <w:tcW w:w="959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8F30B4" w:rsidRPr="00784FE5" w:rsidRDefault="008F30B4" w:rsidP="00EB54FF">
            <w:pPr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8F30B4" w:rsidRPr="003933B3" w:rsidRDefault="008F30B4" w:rsidP="008F30B4">
      <w:pPr>
        <w:tabs>
          <w:tab w:val="left" w:pos="0"/>
        </w:tabs>
        <w:spacing w:before="240" w:after="240" w:line="300" w:lineRule="exact"/>
        <w:rPr>
          <w:rFonts w:ascii="Arial Narrow" w:hAnsi="Arial Narrow"/>
          <w:sz w:val="22"/>
          <w:szCs w:val="22"/>
        </w:rPr>
      </w:pPr>
      <w:r w:rsidRPr="003933B3">
        <w:rPr>
          <w:rFonts w:ascii="Arial Narrow" w:hAnsi="Arial Narrow"/>
          <w:b/>
          <w:sz w:val="22"/>
          <w:szCs w:val="22"/>
          <w:u w:val="single"/>
        </w:rPr>
        <w:t>AUTORIZA</w:t>
      </w:r>
      <w:r w:rsidRPr="003933B3">
        <w:rPr>
          <w:rFonts w:ascii="Arial Narrow" w:hAnsi="Arial Narrow"/>
          <w:b/>
          <w:sz w:val="22"/>
          <w:szCs w:val="22"/>
          <w:u w:val="single"/>
          <w:vertAlign w:val="superscript"/>
        </w:rPr>
        <w:footnoteReference w:id="1"/>
      </w:r>
      <w:r>
        <w:rPr>
          <w:rFonts w:ascii="Arial Narrow" w:hAnsi="Arial Narrow"/>
          <w:b/>
          <w:sz w:val="22"/>
          <w:szCs w:val="22"/>
          <w:u w:val="single"/>
        </w:rPr>
        <w:t xml:space="preserve"> a</w:t>
      </w:r>
      <w:r w:rsidRPr="003933B3">
        <w:rPr>
          <w:rFonts w:ascii="Arial Narrow" w:hAnsi="Arial Narrow"/>
          <w:b/>
          <w:sz w:val="22"/>
          <w:szCs w:val="22"/>
          <w:u w:val="single"/>
        </w:rPr>
        <w:t xml:space="preserve"> GIJÓN</w:t>
      </w:r>
      <w:r>
        <w:rPr>
          <w:rFonts w:ascii="Arial Narrow" w:hAnsi="Arial Narrow"/>
          <w:b/>
          <w:sz w:val="22"/>
          <w:szCs w:val="22"/>
          <w:u w:val="single"/>
        </w:rPr>
        <w:t xml:space="preserve"> IMPULSA</w:t>
      </w:r>
      <w:r w:rsidRPr="003933B3">
        <w:rPr>
          <w:rFonts w:ascii="Arial Narrow" w:hAnsi="Arial Narrow"/>
          <w:b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>A</w:t>
      </w:r>
      <w:r w:rsidRPr="003933B3">
        <w:rPr>
          <w:rFonts w:ascii="Arial Narrow" w:hAnsi="Arial Narrow"/>
          <w:b/>
          <w:sz w:val="22"/>
          <w:szCs w:val="22"/>
          <w:u w:val="single"/>
        </w:rPr>
        <w:t xml:space="preserve"> SOLICITAR</w:t>
      </w:r>
      <w:r w:rsidRPr="003933B3">
        <w:rPr>
          <w:rFonts w:ascii="Arial Narrow" w:hAnsi="Arial Narrow"/>
          <w:b/>
          <w:sz w:val="22"/>
          <w:szCs w:val="22"/>
        </w:rPr>
        <w:t xml:space="preserve"> </w:t>
      </w:r>
      <w:r w:rsidRPr="003933B3">
        <w:rPr>
          <w:rFonts w:ascii="Arial Narrow" w:hAnsi="Arial Narrow"/>
          <w:sz w:val="22"/>
          <w:szCs w:val="22"/>
        </w:rPr>
        <w:t xml:space="preserve">la siguiente información, precisa para comprobar el cumplimiento de los requisitos establecidos para obtener, percibir y mantener la subvención: </w:t>
      </w:r>
    </w:p>
    <w:p w:rsidR="008F30B4" w:rsidRPr="003933B3" w:rsidRDefault="008F30B4" w:rsidP="008F30B4">
      <w:pPr>
        <w:numPr>
          <w:ilvl w:val="0"/>
          <w:numId w:val="20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sz w:val="22"/>
          <w:szCs w:val="22"/>
        </w:rPr>
      </w:pPr>
      <w:r w:rsidRPr="003933B3">
        <w:rPr>
          <w:rFonts w:ascii="Arial Narrow" w:hAnsi="Arial Narrow"/>
          <w:sz w:val="22"/>
          <w:szCs w:val="22"/>
        </w:rPr>
        <w:t>Los datos relativos al cumplimiento de las obligaciones fiscales y del Impuesto de Actividades Económicas (IAE), a la</w:t>
      </w:r>
      <w:r w:rsidRPr="003933B3">
        <w:rPr>
          <w:rFonts w:ascii="Arial Narrow" w:hAnsi="Arial Narrow"/>
          <w:b/>
          <w:sz w:val="22"/>
          <w:szCs w:val="22"/>
        </w:rPr>
        <w:t xml:space="preserve"> Agencia Estatal de Administración Tributaria (AEAT).</w:t>
      </w:r>
    </w:p>
    <w:p w:rsidR="008F30B4" w:rsidRPr="003933B3" w:rsidRDefault="008F30B4" w:rsidP="008F30B4">
      <w:pPr>
        <w:numPr>
          <w:ilvl w:val="0"/>
          <w:numId w:val="20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</w:rPr>
      </w:pPr>
      <w:r w:rsidRPr="003933B3">
        <w:rPr>
          <w:rFonts w:ascii="Arial Narrow" w:hAnsi="Arial Narrow"/>
          <w:sz w:val="22"/>
          <w:szCs w:val="22"/>
        </w:rPr>
        <w:t xml:space="preserve">Los datos relativos al cumplimiento de las obligaciones de Seguridad Social, a la </w:t>
      </w:r>
      <w:r w:rsidRPr="003933B3">
        <w:rPr>
          <w:rFonts w:ascii="Arial Narrow" w:hAnsi="Arial Narrow"/>
          <w:b/>
          <w:sz w:val="22"/>
          <w:szCs w:val="22"/>
        </w:rPr>
        <w:t>Tesorería General de la Seguridad Social.</w:t>
      </w:r>
    </w:p>
    <w:p w:rsidR="008F30B4" w:rsidRPr="003933B3" w:rsidRDefault="008F30B4" w:rsidP="008F30B4">
      <w:pPr>
        <w:numPr>
          <w:ilvl w:val="0"/>
          <w:numId w:val="20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</w:rPr>
      </w:pPr>
      <w:r w:rsidRPr="003933B3">
        <w:rPr>
          <w:rFonts w:ascii="Arial Narrow" w:hAnsi="Arial Narrow"/>
          <w:sz w:val="22"/>
          <w:szCs w:val="22"/>
        </w:rPr>
        <w:t xml:space="preserve">Los datos relativos a no ser deudor del Principado de Asturias por deudas vencidas, líquidas y exigibles, al </w:t>
      </w:r>
      <w:r w:rsidRPr="003933B3">
        <w:rPr>
          <w:rFonts w:ascii="Arial Narrow" w:hAnsi="Arial Narrow"/>
          <w:b/>
          <w:sz w:val="22"/>
          <w:szCs w:val="22"/>
        </w:rPr>
        <w:t>Ente Público de Servicios Tributarios del Principado De Asturias.</w:t>
      </w:r>
    </w:p>
    <w:p w:rsidR="008F30B4" w:rsidRPr="003933B3" w:rsidRDefault="008F30B4" w:rsidP="008F30B4">
      <w:pPr>
        <w:shd w:val="clear" w:color="auto" w:fill="F2F2F2"/>
        <w:spacing w:before="120" w:after="120" w:line="260" w:lineRule="exact"/>
        <w:ind w:left="357" w:right="-11"/>
        <w:rPr>
          <w:rFonts w:ascii="Arial Narrow" w:hAnsi="Arial Narrow"/>
          <w:i/>
          <w:sz w:val="22"/>
          <w:szCs w:val="22"/>
        </w:rPr>
      </w:pPr>
      <w:r w:rsidRPr="003933B3">
        <w:rPr>
          <w:rFonts w:ascii="Arial Narrow" w:hAnsi="Arial Narrow"/>
          <w:i/>
        </w:rPr>
        <w:t xml:space="preserve">La presente autorización se otorga en aplicación de lo dispuesto en el artículo 95.1 k), de la </w:t>
      </w:r>
      <w:hyperlink r:id="rId8" w:history="1">
        <w:r w:rsidRPr="003933B3">
          <w:rPr>
            <w:rFonts w:ascii="Arial Narrow" w:hAnsi="Arial Narrow"/>
            <w:i/>
            <w:u w:val="single"/>
          </w:rPr>
          <w:t>Ley 58/2003, de 17 de diciembre, General Tributaria</w:t>
        </w:r>
      </w:hyperlink>
      <w:r w:rsidRPr="003933B3">
        <w:rPr>
          <w:rFonts w:ascii="Arial Narrow" w:hAnsi="Arial Narrow"/>
          <w:i/>
        </w:rPr>
        <w:t xml:space="preserve"> de conformidad, con lo establecido en la </w:t>
      </w:r>
      <w:hyperlink r:id="rId9" w:history="1">
        <w:r w:rsidRPr="003933B3">
          <w:rPr>
            <w:rFonts w:ascii="Arial Narrow" w:hAnsi="Arial Narrow"/>
            <w:i/>
            <w:u w:val="single"/>
          </w:rPr>
          <w:t xml:space="preserve">Ley Orgánica 15/1999, de 13 de diciembre, de Protección de Datos de Carácter Personal </w:t>
        </w:r>
      </w:hyperlink>
      <w:r w:rsidRPr="003933B3">
        <w:rPr>
          <w:rFonts w:ascii="Arial Narrow" w:hAnsi="Arial Narrow"/>
          <w:i/>
        </w:rPr>
        <w:t xml:space="preserve"> y en aplicación de lo dispuesto por la </w:t>
      </w:r>
      <w:r w:rsidRPr="003933B3">
        <w:rPr>
          <w:rFonts w:ascii="Arial Narrow" w:hAnsi="Arial Narrow"/>
          <w:i/>
          <w:u w:val="single"/>
        </w:rPr>
        <w:t>Ley 11/2007, de 22 de junio de acceso electrónico de los ciudadanos a los Servicios Públicos.</w:t>
      </w:r>
    </w:p>
    <w:p w:rsidR="008F30B4" w:rsidRPr="00BB2BBE" w:rsidRDefault="008F30B4" w:rsidP="008F30B4">
      <w:pPr>
        <w:ind w:left="357"/>
        <w:rPr>
          <w:rFonts w:ascii="Arial Narrow" w:hAnsi="Arial Narrow"/>
          <w:sz w:val="16"/>
          <w:szCs w:val="16"/>
          <w:highlight w:val="lightGray"/>
        </w:rPr>
      </w:pPr>
    </w:p>
    <w:p w:rsidR="008F30B4" w:rsidRPr="003933B3" w:rsidRDefault="008F30B4" w:rsidP="008F30B4">
      <w:pPr>
        <w:spacing w:before="120" w:after="120" w:line="280" w:lineRule="exact"/>
        <w:rPr>
          <w:rFonts w:ascii="Arial Narrow" w:hAnsi="Arial Narrow"/>
          <w:sz w:val="22"/>
          <w:szCs w:val="22"/>
        </w:rPr>
      </w:pPr>
      <w:r w:rsidRPr="003933B3">
        <w:rPr>
          <w:rFonts w:ascii="Arial Narrow" w:hAnsi="Arial Narrow"/>
          <w:sz w:val="22"/>
          <w:szCs w:val="22"/>
          <w:highlight w:val="lightGray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BB2BBE">
        <w:rPr>
          <w:rFonts w:ascii="Arial Narrow" w:hAnsi="Arial Narrow"/>
          <w:sz w:val="22"/>
          <w:szCs w:val="22"/>
          <w:highlight w:val="lightGray"/>
        </w:rPr>
        <w:instrText xml:space="preserve"> FORMCHECKBOX </w:instrText>
      </w:r>
      <w:r w:rsidR="00467FAE">
        <w:rPr>
          <w:rFonts w:ascii="Arial Narrow" w:hAnsi="Arial Narrow"/>
          <w:sz w:val="22"/>
          <w:szCs w:val="22"/>
          <w:highlight w:val="lightGray"/>
        </w:rPr>
      </w:r>
      <w:r w:rsidR="00467FAE">
        <w:rPr>
          <w:rFonts w:ascii="Arial Narrow" w:hAnsi="Arial Narrow"/>
          <w:sz w:val="22"/>
          <w:szCs w:val="22"/>
          <w:highlight w:val="lightGray"/>
        </w:rPr>
        <w:fldChar w:fldCharType="separate"/>
      </w:r>
      <w:r w:rsidRPr="003933B3">
        <w:rPr>
          <w:rFonts w:ascii="Arial Narrow" w:hAnsi="Arial Narrow"/>
          <w:sz w:val="22"/>
          <w:szCs w:val="22"/>
        </w:rPr>
        <w:fldChar w:fldCharType="end"/>
      </w:r>
      <w:r w:rsidRPr="003933B3">
        <w:rPr>
          <w:rFonts w:ascii="Arial Narrow" w:hAnsi="Arial Narrow"/>
          <w:sz w:val="22"/>
          <w:szCs w:val="22"/>
        </w:rPr>
        <w:t xml:space="preserve">      </w:t>
      </w:r>
      <w:r w:rsidRPr="003933B3">
        <w:rPr>
          <w:rFonts w:ascii="Arial Narrow" w:hAnsi="Arial Narrow"/>
          <w:b/>
          <w:sz w:val="22"/>
          <w:szCs w:val="22"/>
          <w:u w:val="single"/>
        </w:rPr>
        <w:t xml:space="preserve">NO AUTORIZA </w:t>
      </w:r>
      <w:r w:rsidRPr="003933B3">
        <w:rPr>
          <w:rFonts w:ascii="Arial Narrow" w:hAnsi="Arial Narrow"/>
          <w:b/>
          <w:sz w:val="22"/>
          <w:szCs w:val="22"/>
        </w:rPr>
        <w:t>para SOLICITAR la información anteriormente reseñada.</w:t>
      </w:r>
    </w:p>
    <w:p w:rsidR="008F30B4" w:rsidRPr="003933B3" w:rsidRDefault="008F30B4" w:rsidP="008F30B4">
      <w:pPr>
        <w:spacing w:before="120" w:after="120" w:line="280" w:lineRule="exact"/>
        <w:ind w:left="357"/>
        <w:rPr>
          <w:rFonts w:ascii="Arial Narrow" w:hAnsi="Arial Narrow"/>
          <w:sz w:val="22"/>
          <w:szCs w:val="22"/>
        </w:rPr>
      </w:pPr>
      <w:r w:rsidRPr="003933B3">
        <w:rPr>
          <w:rFonts w:ascii="Arial Narrow" w:hAnsi="Arial Narrow"/>
          <w:sz w:val="22"/>
          <w:szCs w:val="22"/>
        </w:rPr>
        <w:t>Supuesto en el cual los certificados deberán ser</w:t>
      </w:r>
      <w:r>
        <w:rPr>
          <w:rFonts w:ascii="Arial Narrow" w:hAnsi="Arial Narrow"/>
          <w:sz w:val="22"/>
          <w:szCs w:val="22"/>
        </w:rPr>
        <w:t xml:space="preserve"> directamente</w:t>
      </w:r>
      <w:r w:rsidRPr="003933B3">
        <w:rPr>
          <w:rFonts w:ascii="Arial Narrow" w:hAnsi="Arial Narrow"/>
          <w:sz w:val="22"/>
          <w:szCs w:val="22"/>
        </w:rPr>
        <w:t xml:space="preserve"> aportados por el interesado</w:t>
      </w:r>
    </w:p>
    <w:p w:rsidR="008F30B4" w:rsidRPr="00784FE5" w:rsidRDefault="008F30B4" w:rsidP="008F30B4">
      <w:pPr>
        <w:ind w:left="357"/>
        <w:rPr>
          <w:rFonts w:ascii="Arial Narrow" w:hAnsi="Arial Narrow"/>
          <w:sz w:val="16"/>
          <w:szCs w:val="16"/>
        </w:rPr>
      </w:pPr>
    </w:p>
    <w:p w:rsidR="008F30B4" w:rsidRPr="003933B3" w:rsidRDefault="008F30B4" w:rsidP="008F30B4">
      <w:pPr>
        <w:spacing w:before="60" w:after="60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 w:rsidRPr="003933B3">
        <w:rPr>
          <w:rFonts w:ascii="Arial Narrow" w:hAnsi="Arial Narrow" w:cs="Arial"/>
          <w:bCs/>
          <w:kern w:val="32"/>
          <w:sz w:val="22"/>
          <w:szCs w:val="22"/>
        </w:rPr>
        <w:t xml:space="preserve">En Gijón, a </w:t>
      </w:r>
      <w:r w:rsidRPr="003933B3">
        <w:rPr>
          <w:rFonts w:ascii="Arial Narrow" w:hAnsi="Arial Narrow" w:cs="Arial"/>
          <w:bCs/>
          <w:kern w:val="32"/>
          <w:sz w:val="22"/>
          <w:szCs w:val="22"/>
        </w:rPr>
        <w:fldChar w:fldCharType="begin"/>
      </w:r>
      <w:r w:rsidRPr="003933B3">
        <w:rPr>
          <w:rFonts w:ascii="Arial Narrow" w:hAnsi="Arial Narrow" w:cs="Arial"/>
          <w:bCs/>
          <w:kern w:val="32"/>
          <w:sz w:val="22"/>
          <w:szCs w:val="22"/>
        </w:rPr>
        <w:instrText xml:space="preserve"> DATE  \@ "dd' de 'MMMM' de 'yyyy"  \* MERGEFORMAT </w:instrText>
      </w:r>
      <w:r w:rsidRPr="003933B3">
        <w:rPr>
          <w:rFonts w:ascii="Arial Narrow" w:hAnsi="Arial Narrow" w:cs="Arial"/>
          <w:bCs/>
          <w:kern w:val="32"/>
          <w:sz w:val="22"/>
          <w:szCs w:val="22"/>
        </w:rPr>
        <w:fldChar w:fldCharType="separate"/>
      </w:r>
      <w:r w:rsidR="00467FAE">
        <w:rPr>
          <w:rFonts w:ascii="Arial Narrow" w:hAnsi="Arial Narrow" w:cs="Arial"/>
          <w:bCs/>
          <w:noProof/>
          <w:kern w:val="32"/>
          <w:sz w:val="22"/>
          <w:szCs w:val="22"/>
        </w:rPr>
        <w:t>14 de enero de 2021</w:t>
      </w:r>
      <w:r w:rsidRPr="003933B3">
        <w:rPr>
          <w:rFonts w:ascii="Arial Narrow" w:hAnsi="Arial Narrow" w:cs="Arial"/>
          <w:bCs/>
          <w:kern w:val="32"/>
          <w:sz w:val="22"/>
          <w:szCs w:val="22"/>
        </w:rPr>
        <w:fldChar w:fldCharType="end"/>
      </w:r>
    </w:p>
    <w:p w:rsidR="008F30B4" w:rsidRPr="003933B3" w:rsidRDefault="008F30B4" w:rsidP="008F30B4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 w:rsidRPr="003933B3">
        <w:rPr>
          <w:rFonts w:ascii="Arial Narrow" w:hAnsi="Arial Narrow" w:cs="Arial"/>
          <w:bCs/>
          <w:kern w:val="32"/>
          <w:sz w:val="22"/>
          <w:szCs w:val="22"/>
        </w:rPr>
        <w:t xml:space="preserve">Firma del/la representante legal </w:t>
      </w:r>
      <w:r>
        <w:rPr>
          <w:rFonts w:ascii="Arial Narrow" w:hAnsi="Arial Narrow" w:cs="Arial"/>
          <w:bCs/>
          <w:kern w:val="32"/>
          <w:sz w:val="22"/>
          <w:szCs w:val="22"/>
        </w:rPr>
        <w:t>y sello</w:t>
      </w:r>
    </w:p>
    <w:p w:rsidR="008F30B4" w:rsidRPr="003933B3" w:rsidRDefault="008F30B4" w:rsidP="008F30B4">
      <w:pPr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8F30B4" w:rsidRDefault="008F30B4" w:rsidP="008F30B4">
      <w:pPr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8F30B4" w:rsidRPr="003933B3" w:rsidRDefault="008F30B4" w:rsidP="008F30B4">
      <w:pPr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8F30B4" w:rsidRDefault="008F30B4" w:rsidP="008F30B4"/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7"/>
        <w:gridCol w:w="3812"/>
        <w:gridCol w:w="2006"/>
      </w:tblGrid>
      <w:tr w:rsidR="008F30B4" w:rsidRPr="008B669D" w:rsidTr="00EB54FF">
        <w:tc>
          <w:tcPr>
            <w:tcW w:w="4037" w:type="dxa"/>
            <w:vAlign w:val="center"/>
            <w:hideMark/>
          </w:tcPr>
          <w:p w:rsidR="008F30B4" w:rsidRPr="003933B3" w:rsidRDefault="008F30B4" w:rsidP="008B669D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D. / Dña.</w:t>
            </w:r>
          </w:p>
        </w:tc>
        <w:tc>
          <w:tcPr>
            <w:tcW w:w="3812" w:type="dxa"/>
            <w:vAlign w:val="center"/>
            <w:hideMark/>
          </w:tcPr>
          <w:p w:rsidR="008F30B4" w:rsidRPr="003933B3" w:rsidRDefault="008F30B4" w:rsidP="008B669D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Cargo</w:t>
            </w:r>
          </w:p>
        </w:tc>
        <w:tc>
          <w:tcPr>
            <w:tcW w:w="2006" w:type="dxa"/>
            <w:vAlign w:val="center"/>
            <w:hideMark/>
          </w:tcPr>
          <w:p w:rsidR="008F30B4" w:rsidRPr="003933B3" w:rsidRDefault="008F30B4" w:rsidP="008B669D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DNI</w:t>
            </w:r>
          </w:p>
        </w:tc>
      </w:tr>
      <w:tr w:rsidR="008F30B4" w:rsidRPr="003933B3" w:rsidTr="00EB54FF">
        <w:tc>
          <w:tcPr>
            <w:tcW w:w="4037" w:type="dxa"/>
            <w:shd w:val="clear" w:color="auto" w:fill="F3F3F3"/>
            <w:vAlign w:val="center"/>
            <w:hideMark/>
          </w:tcPr>
          <w:p w:rsidR="008F30B4" w:rsidRPr="003933B3" w:rsidRDefault="008F30B4" w:rsidP="00EB54FF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  <w:hideMark/>
          </w:tcPr>
          <w:p w:rsidR="008F30B4" w:rsidRPr="003933B3" w:rsidRDefault="008F30B4" w:rsidP="00EB54FF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  <w:hideMark/>
          </w:tcPr>
          <w:p w:rsidR="008F30B4" w:rsidRPr="003933B3" w:rsidRDefault="008F30B4" w:rsidP="00EB54FF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3933B3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</w:tr>
    </w:tbl>
    <w:p w:rsidR="00CB7C84" w:rsidRPr="003F7991" w:rsidRDefault="00CB7C84" w:rsidP="003F7991">
      <w:pPr>
        <w:spacing w:line="240" w:lineRule="auto"/>
        <w:jc w:val="left"/>
        <w:rPr>
          <w:rFonts w:ascii="Arial Narrow" w:eastAsia="Calibri" w:hAnsi="Arial Narrow"/>
          <w:b/>
          <w:sz w:val="28"/>
          <w:szCs w:val="28"/>
          <w:lang w:val="es-ES" w:eastAsia="en-US"/>
        </w:rPr>
      </w:pPr>
    </w:p>
    <w:sectPr w:rsidR="00CB7C84" w:rsidRPr="003F7991" w:rsidSect="008F30B4">
      <w:headerReference w:type="default" r:id="rId10"/>
      <w:footerReference w:type="default" r:id="rId11"/>
      <w:pgSz w:w="11906" w:h="16838"/>
      <w:pgMar w:top="1418" w:right="1134" w:bottom="993" w:left="1134" w:header="567" w:footer="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A9" w:rsidRDefault="004353A9">
      <w:pPr>
        <w:spacing w:line="240" w:lineRule="auto"/>
      </w:pPr>
      <w:r>
        <w:separator/>
      </w:r>
    </w:p>
  </w:endnote>
  <w:endnote w:type="continuationSeparator" w:id="0">
    <w:p w:rsidR="004353A9" w:rsidRDefault="00435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eSans-ExtraBold">
    <w:panose1 w:val="02000803000000000003"/>
    <w:charset w:val="00"/>
    <w:family w:val="auto"/>
    <w:pitch w:val="variable"/>
    <w:sig w:usb0="800000AF" w:usb1="5000204A" w:usb2="00000000" w:usb3="00000000" w:csb0="00000111" w:csb1="00000000"/>
  </w:font>
  <w:font w:name="TheSans-Regular">
    <w:panose1 w:val="02000503000000000003"/>
    <w:charset w:val="00"/>
    <w:family w:val="auto"/>
    <w:pitch w:val="variable"/>
    <w:sig w:usb0="800000AF" w:usb1="5000204A" w:usb2="00000000" w:usb3="00000000" w:csb0="00000111" w:csb1="00000000"/>
  </w:font>
  <w:font w:name="TheSans SemiBold">
    <w:altName w:val="Times New Roman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9" w:type="dxa"/>
      <w:tblLook w:val="04E0" w:firstRow="1" w:lastRow="1" w:firstColumn="1" w:lastColumn="0" w:noHBand="0" w:noVBand="1"/>
    </w:tblPr>
    <w:tblGrid>
      <w:gridCol w:w="7938"/>
      <w:gridCol w:w="1781"/>
    </w:tblGrid>
    <w:tr w:rsidR="008F30B4" w:rsidTr="008F30B4">
      <w:trPr>
        <w:trHeight w:val="170"/>
      </w:trPr>
      <w:tc>
        <w:tcPr>
          <w:tcW w:w="9719" w:type="dxa"/>
          <w:gridSpan w:val="2"/>
          <w:hideMark/>
        </w:tcPr>
        <w:p w:rsidR="008F30B4" w:rsidRDefault="008F30B4" w:rsidP="008F30B4">
          <w:pPr>
            <w:pStyle w:val="Piedepgina"/>
            <w:ind w:right="142"/>
            <w:rPr>
              <w:rFonts w:ascii="Times New Roman" w:hAnsi="Times New Roman"/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5943600" cy="50165"/>
                <wp:effectExtent l="0" t="0" r="0" b="6985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5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30B4" w:rsidTr="008F30B4">
      <w:trPr>
        <w:trHeight w:val="709"/>
      </w:trPr>
      <w:tc>
        <w:tcPr>
          <w:tcW w:w="7938" w:type="dxa"/>
          <w:hideMark/>
        </w:tcPr>
        <w:p w:rsidR="008F30B4" w:rsidRDefault="008F30B4" w:rsidP="008F30B4">
          <w:pPr>
            <w:pStyle w:val="Piedepgina"/>
            <w:spacing w:line="276" w:lineRule="auto"/>
            <w:ind w:right="142"/>
            <w:rPr>
              <w:rFonts w:ascii="TheSans-ExtraBold" w:hAnsi="TheSans-ExtraBold"/>
              <w:color w:val="E1261C"/>
              <w:sz w:val="18"/>
              <w:szCs w:val="18"/>
            </w:rPr>
          </w:pPr>
          <w:r>
            <w:rPr>
              <w:rFonts w:ascii="TheSans-ExtraBold" w:hAnsi="TheSans-ExtraBold"/>
              <w:color w:val="E1261C"/>
              <w:sz w:val="18"/>
              <w:szCs w:val="18"/>
            </w:rPr>
            <w:t>Centro Municipal de Empresas de Gijón, S.A.</w:t>
          </w:r>
        </w:p>
        <w:p w:rsidR="008F30B4" w:rsidRDefault="008F30B4" w:rsidP="008F30B4">
          <w:pPr>
            <w:pStyle w:val="Piedepgina"/>
            <w:spacing w:line="276" w:lineRule="auto"/>
            <w:ind w:right="142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/>
              <w:color w:val="7F7F7F"/>
              <w:sz w:val="16"/>
              <w:szCs w:val="16"/>
            </w:rPr>
            <w:t>Registro Mercantil de Asturias: Tomo 1.515, Libro 0, Secc. 8, Folio 134, Hoja O-7.909 - C.I.F.: A-33772658</w:t>
          </w:r>
        </w:p>
        <w:p w:rsidR="008F30B4" w:rsidRDefault="008F30B4" w:rsidP="008F30B4">
          <w:pPr>
            <w:pStyle w:val="Piedepgina"/>
            <w:spacing w:line="276" w:lineRule="auto"/>
            <w:ind w:right="142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/>
              <w:color w:val="7F7F7F"/>
              <w:sz w:val="16"/>
              <w:szCs w:val="16"/>
            </w:rPr>
            <w:t>Edificio IMPULSA (Parque Científico Tecnológico de Gijón). C/ Los Prados, 166 - 33203. Gijón / Xixón.</w:t>
          </w:r>
        </w:p>
        <w:p w:rsidR="008F30B4" w:rsidRDefault="008F30B4" w:rsidP="008F30B4">
          <w:pPr>
            <w:pStyle w:val="Piedepgina"/>
            <w:spacing w:line="276" w:lineRule="auto"/>
            <w:ind w:right="142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ExtraBold" w:hAnsi="TheSans-ExtraBold"/>
              <w:color w:val="D60E17"/>
              <w:sz w:val="16"/>
              <w:szCs w:val="16"/>
            </w:rPr>
            <w:t>T:</w:t>
          </w:r>
          <w:r>
            <w:rPr>
              <w:rFonts w:ascii="TheSans-Regular" w:hAnsi="TheSans-Regular"/>
              <w:color w:val="7F7F7F"/>
              <w:sz w:val="16"/>
              <w:szCs w:val="16"/>
            </w:rPr>
            <w:t xml:space="preserve"> 984 84 71 00     </w:t>
          </w:r>
          <w:r>
            <w:rPr>
              <w:rFonts w:ascii="TheSans-ExtraBold" w:hAnsi="TheSans-ExtraBold"/>
              <w:color w:val="D60E17"/>
              <w:sz w:val="16"/>
              <w:szCs w:val="16"/>
            </w:rPr>
            <w:t>F:</w:t>
          </w:r>
          <w:r>
            <w:rPr>
              <w:rFonts w:ascii="TheSans-Regular" w:hAnsi="TheSans-Regular"/>
              <w:color w:val="7F7F7F"/>
              <w:sz w:val="16"/>
              <w:szCs w:val="16"/>
            </w:rPr>
            <w:t xml:space="preserve"> 985 09 12 13</w:t>
          </w:r>
        </w:p>
      </w:tc>
      <w:tc>
        <w:tcPr>
          <w:tcW w:w="1781" w:type="dxa"/>
          <w:hideMark/>
        </w:tcPr>
        <w:p w:rsidR="008F30B4" w:rsidRDefault="008F30B4" w:rsidP="008F30B4">
          <w:pPr>
            <w:pStyle w:val="Piedepgina"/>
            <w:spacing w:line="276" w:lineRule="auto"/>
            <w:ind w:right="142"/>
            <w:jc w:val="right"/>
            <w:rPr>
              <w:rFonts w:ascii="TheSans SemiBold" w:hAnsi="TheSans SemiBold"/>
              <w:i/>
              <w:color w:val="808080"/>
              <w:sz w:val="16"/>
              <w:szCs w:val="16"/>
            </w:rPr>
          </w:pPr>
          <w:r>
            <w:rPr>
              <w:rFonts w:ascii="TheSans SemiBold" w:hAnsi="TheSans SemiBold"/>
              <w:i/>
              <w:color w:val="808080"/>
              <w:sz w:val="16"/>
              <w:szCs w:val="16"/>
            </w:rPr>
            <w:t>impulsa@gijon.es</w:t>
          </w:r>
        </w:p>
        <w:p w:rsidR="008F30B4" w:rsidRDefault="008F30B4" w:rsidP="008F30B4">
          <w:pPr>
            <w:pStyle w:val="Piedepgina"/>
            <w:ind w:right="142"/>
            <w:jc w:val="right"/>
            <w:rPr>
              <w:rFonts w:ascii="TheSans-ExtraBold" w:hAnsi="TheSans-ExtraBold"/>
              <w:color w:val="D60E17"/>
              <w:sz w:val="16"/>
              <w:szCs w:val="16"/>
            </w:rPr>
          </w:pPr>
          <w:r>
            <w:rPr>
              <w:rFonts w:ascii="TheSans-ExtraBold" w:hAnsi="TheSans-ExtraBold"/>
              <w:color w:val="D60E17"/>
              <w:sz w:val="16"/>
              <w:szCs w:val="16"/>
            </w:rPr>
            <w:t xml:space="preserve">Impulsa.gijon.es </w:t>
          </w:r>
        </w:p>
        <w:p w:rsidR="008F30B4" w:rsidRDefault="008F30B4" w:rsidP="008F30B4">
          <w:pPr>
            <w:pStyle w:val="Piedepgina"/>
            <w:ind w:right="142"/>
            <w:jc w:val="right"/>
            <w:rPr>
              <w:rFonts w:ascii="TheSans SemiBold" w:hAnsi="TheSans SemiBold"/>
              <w:i/>
              <w:color w:val="808080"/>
              <w:sz w:val="15"/>
              <w:szCs w:val="15"/>
            </w:rPr>
          </w:pPr>
          <w:r>
            <w:rPr>
              <w:rFonts w:ascii="TheSans SemiBold" w:hAnsi="TheSans SemiBold"/>
              <w:i/>
              <w:noProof/>
              <w:color w:val="808080"/>
              <w:sz w:val="15"/>
              <w:szCs w:val="15"/>
              <w:lang w:val="es-ES"/>
            </w:rPr>
            <w:drawing>
              <wp:inline distT="0" distB="0" distL="0" distR="0">
                <wp:extent cx="698500" cy="116205"/>
                <wp:effectExtent l="0" t="0" r="635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3AA9" w:rsidRPr="008F30B4" w:rsidRDefault="00A03AA9" w:rsidP="008F30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A9" w:rsidRDefault="004353A9">
      <w:pPr>
        <w:spacing w:line="240" w:lineRule="auto"/>
      </w:pPr>
      <w:r>
        <w:separator/>
      </w:r>
    </w:p>
  </w:footnote>
  <w:footnote w:type="continuationSeparator" w:id="0">
    <w:p w:rsidR="004353A9" w:rsidRDefault="004353A9">
      <w:pPr>
        <w:spacing w:line="240" w:lineRule="auto"/>
      </w:pPr>
      <w:r>
        <w:continuationSeparator/>
      </w:r>
    </w:p>
  </w:footnote>
  <w:footnote w:id="1">
    <w:p w:rsidR="008F30B4" w:rsidRPr="005324A8" w:rsidRDefault="008F30B4" w:rsidP="008F30B4">
      <w:pPr>
        <w:pStyle w:val="Textonotapie"/>
        <w:rPr>
          <w:rFonts w:ascii="Arial Narrow" w:hAnsi="Arial Narrow"/>
          <w:i/>
          <w:szCs w:val="18"/>
        </w:rPr>
      </w:pPr>
      <w:r w:rsidRPr="005324A8">
        <w:rPr>
          <w:rStyle w:val="Refdenotaalpie"/>
          <w:rFonts w:ascii="Arial Narrow" w:hAnsi="Arial Narrow"/>
          <w:i/>
          <w:szCs w:val="18"/>
        </w:rPr>
        <w:footnoteRef/>
      </w:r>
      <w:r w:rsidRPr="005324A8">
        <w:rPr>
          <w:rFonts w:ascii="Arial Narrow" w:hAnsi="Arial Narrow"/>
          <w:i/>
          <w:szCs w:val="18"/>
        </w:rPr>
        <w:t xml:space="preserve"> </w:t>
      </w:r>
      <w:r w:rsidRPr="005324A8">
        <w:rPr>
          <w:rFonts w:ascii="Arial Narrow" w:hAnsi="Arial Narrow"/>
          <w:i/>
          <w:szCs w:val="18"/>
          <w:lang w:val="es-ES"/>
        </w:rPr>
        <w:t>La Autorización concedida por el firmante puede ser revocada en cualquier momento mediante escrito dirigido al Centro Municipal de Empresas de Gijón, S.A.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AA9" w:rsidRPr="00537706" w:rsidRDefault="008F30B4" w:rsidP="00204A9B"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4865774</wp:posOffset>
          </wp:positionH>
          <wp:positionV relativeFrom="paragraph">
            <wp:posOffset>30480</wp:posOffset>
          </wp:positionV>
          <wp:extent cx="1329690" cy="577215"/>
          <wp:effectExtent l="0" t="0" r="3810" b="0"/>
          <wp:wrapTight wrapText="bothSides">
            <wp:wrapPolygon edited="0">
              <wp:start x="0" y="0"/>
              <wp:lineTo x="0" y="20673"/>
              <wp:lineTo x="21352" y="20673"/>
              <wp:lineTo x="21352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IJÓN cRE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679">
      <w:rPr>
        <w:noProof/>
        <w:lang w:val="es-ES"/>
      </w:rPr>
      <w:drawing>
        <wp:inline distT="0" distB="0" distL="0" distR="0">
          <wp:extent cx="1687760" cy="606928"/>
          <wp:effectExtent l="0" t="0" r="8255" b="317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760" cy="60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3AA9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869E83" wp14:editId="427BEA45">
              <wp:simplePos x="0" y="0"/>
              <wp:positionH relativeFrom="column">
                <wp:posOffset>-715645</wp:posOffset>
              </wp:positionH>
              <wp:positionV relativeFrom="paragraph">
                <wp:posOffset>495300</wp:posOffset>
              </wp:positionV>
              <wp:extent cx="516255" cy="9083675"/>
              <wp:effectExtent l="0" t="0" r="0" b="3175"/>
              <wp:wrapNone/>
              <wp:docPr id="3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908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3AA9" w:rsidRDefault="00A03AA9" w:rsidP="007C0A3A">
                          <w:pPr>
                            <w:pStyle w:val="Piedepgina"/>
                            <w:tabs>
                              <w:tab w:val="clear" w:pos="8504"/>
                              <w:tab w:val="right" w:pos="10206"/>
                            </w:tabs>
                            <w:jc w:val="center"/>
                            <w:rPr>
                              <w:color w:val="595959"/>
                              <w:szCs w:val="14"/>
                            </w:rPr>
                          </w:pPr>
                        </w:p>
                        <w:p w:rsidR="00A03AA9" w:rsidRPr="006F5686" w:rsidRDefault="00A03AA9" w:rsidP="007C0A3A">
                          <w:pPr>
                            <w:pStyle w:val="Piedepgina"/>
                            <w:tabs>
                              <w:tab w:val="clear" w:pos="8504"/>
                              <w:tab w:val="right" w:pos="10206"/>
                            </w:tabs>
                            <w:jc w:val="center"/>
                            <w:rPr>
                              <w:color w:val="595959"/>
                              <w:sz w:val="12"/>
                              <w:szCs w:val="12"/>
                            </w:rPr>
                          </w:pPr>
                          <w:r w:rsidRPr="009A4D92">
                            <w:rPr>
                              <w:color w:val="595959"/>
                              <w:szCs w:val="14"/>
                            </w:rPr>
                            <w:t>Registro Mercantil de Asturias</w:t>
                          </w:r>
                          <w:r>
                            <w:rPr>
                              <w:color w:val="595959"/>
                              <w:szCs w:val="14"/>
                            </w:rPr>
                            <w:t xml:space="preserve">: </w:t>
                          </w:r>
                          <w:r w:rsidRPr="009A4D92">
                            <w:rPr>
                              <w:color w:val="595959"/>
                              <w:szCs w:val="14"/>
                            </w:rPr>
                            <w:t>Tomo 1.515, Libro 0, Secc. 8, Folio 134, Hoja O-7.909</w:t>
                          </w:r>
                          <w:r>
                            <w:rPr>
                              <w:color w:val="595959"/>
                              <w:szCs w:val="14"/>
                            </w:rPr>
                            <w:t xml:space="preserve"> - </w:t>
                          </w:r>
                          <w:r w:rsidRPr="009A4D92">
                            <w:rPr>
                              <w:color w:val="595959"/>
                              <w:szCs w:val="14"/>
                            </w:rPr>
                            <w:t>C.I.F.: A-33772658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69E8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-56.35pt;margin-top:39pt;width:40.65pt;height:7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" filled="f" stroked="f" strokeweight=".5pt">
              <v:path arrowok="t"/>
              <v:textbox style="layout-flow:vertical;mso-layout-flow-alt:bottom-to-top">
                <w:txbxContent>
                  <w:p w:rsidR="00A03AA9" w:rsidRDefault="00A03AA9" w:rsidP="007C0A3A">
                    <w:pPr>
                      <w:pStyle w:val="Piedepgina"/>
                      <w:tabs>
                        <w:tab w:val="clear" w:pos="8504"/>
                        <w:tab w:val="right" w:pos="10206"/>
                      </w:tabs>
                      <w:jc w:val="center"/>
                      <w:rPr>
                        <w:color w:val="595959"/>
                        <w:szCs w:val="14"/>
                      </w:rPr>
                    </w:pPr>
                  </w:p>
                  <w:p w:rsidR="00A03AA9" w:rsidRPr="006F5686" w:rsidRDefault="00A03AA9" w:rsidP="007C0A3A">
                    <w:pPr>
                      <w:pStyle w:val="Piedepgina"/>
                      <w:tabs>
                        <w:tab w:val="clear" w:pos="8504"/>
                        <w:tab w:val="right" w:pos="10206"/>
                      </w:tabs>
                      <w:jc w:val="center"/>
                      <w:rPr>
                        <w:color w:val="595959"/>
                        <w:sz w:val="12"/>
                        <w:szCs w:val="12"/>
                      </w:rPr>
                    </w:pPr>
                    <w:r w:rsidRPr="009A4D92">
                      <w:rPr>
                        <w:color w:val="595959"/>
                        <w:szCs w:val="14"/>
                      </w:rPr>
                      <w:t>Registro Mercantil de Asturias</w:t>
                    </w:r>
                    <w:r>
                      <w:rPr>
                        <w:color w:val="595959"/>
                        <w:szCs w:val="14"/>
                      </w:rPr>
                      <w:t xml:space="preserve">: </w:t>
                    </w:r>
                    <w:r w:rsidRPr="009A4D92">
                      <w:rPr>
                        <w:color w:val="595959"/>
                        <w:szCs w:val="14"/>
                      </w:rPr>
                      <w:t>Tomo 1.515, Libro 0, Secc. 8, Folio 134, Hoja O-7.909</w:t>
                    </w:r>
                    <w:r>
                      <w:rPr>
                        <w:color w:val="595959"/>
                        <w:szCs w:val="14"/>
                      </w:rPr>
                      <w:t xml:space="preserve"> - </w:t>
                    </w:r>
                    <w:r w:rsidRPr="009A4D92">
                      <w:rPr>
                        <w:color w:val="595959"/>
                        <w:szCs w:val="14"/>
                      </w:rPr>
                      <w:t>C.I.F.: A-33772658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57F"/>
    <w:multiLevelType w:val="hybridMultilevel"/>
    <w:tmpl w:val="A2482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26A"/>
    <w:multiLevelType w:val="hybridMultilevel"/>
    <w:tmpl w:val="BAB66460"/>
    <w:lvl w:ilvl="0" w:tplc="0F28ACD0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087B0E4B"/>
    <w:multiLevelType w:val="hybridMultilevel"/>
    <w:tmpl w:val="C4DE0454"/>
    <w:lvl w:ilvl="0" w:tplc="39FE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2270F"/>
    <w:multiLevelType w:val="hybridMultilevel"/>
    <w:tmpl w:val="FE8CFB14"/>
    <w:lvl w:ilvl="0" w:tplc="39FE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2E56"/>
    <w:multiLevelType w:val="multilevel"/>
    <w:tmpl w:val="9FBC5B4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3000" w:hanging="144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4140" w:hanging="180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5" w15:restartNumberingAfterBreak="0">
    <w:nsid w:val="0BEB7770"/>
    <w:multiLevelType w:val="hybridMultilevel"/>
    <w:tmpl w:val="1BE6CEC8"/>
    <w:lvl w:ilvl="0" w:tplc="2B4695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B552E"/>
    <w:multiLevelType w:val="hybridMultilevel"/>
    <w:tmpl w:val="372E5D12"/>
    <w:lvl w:ilvl="0" w:tplc="67FE0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01F6F"/>
    <w:multiLevelType w:val="multilevel"/>
    <w:tmpl w:val="A9B0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3FF625E"/>
    <w:multiLevelType w:val="hybridMultilevel"/>
    <w:tmpl w:val="DBAE63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A3C68"/>
    <w:multiLevelType w:val="hybridMultilevel"/>
    <w:tmpl w:val="B89E175A"/>
    <w:lvl w:ilvl="0" w:tplc="E5E2B27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F63A90">
      <w:start w:val="1"/>
      <w:numFmt w:val="bullet"/>
      <w:lvlText w:val=""/>
      <w:lvlJc w:val="left"/>
      <w:pPr>
        <w:tabs>
          <w:tab w:val="num" w:pos="2556"/>
        </w:tabs>
        <w:ind w:left="2293" w:hanging="133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3" w:tplc="313297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34AA6"/>
    <w:multiLevelType w:val="hybridMultilevel"/>
    <w:tmpl w:val="F2BCCEAC"/>
    <w:lvl w:ilvl="0" w:tplc="937A5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B1C08"/>
    <w:multiLevelType w:val="hybridMultilevel"/>
    <w:tmpl w:val="294EE2CE"/>
    <w:lvl w:ilvl="0" w:tplc="A0C2A43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C59BE"/>
    <w:multiLevelType w:val="hybridMultilevel"/>
    <w:tmpl w:val="8D660418"/>
    <w:lvl w:ilvl="0" w:tplc="7998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E4B04"/>
    <w:multiLevelType w:val="hybridMultilevel"/>
    <w:tmpl w:val="2CC873D6"/>
    <w:lvl w:ilvl="0" w:tplc="9A7C2BCE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 w:tplc="5C220A28">
      <w:start w:val="1"/>
      <w:numFmt w:val="bullet"/>
      <w:lvlText w:val="o"/>
      <w:lvlJc w:val="left"/>
      <w:pPr>
        <w:tabs>
          <w:tab w:val="num" w:pos="1797"/>
        </w:tabs>
        <w:ind w:left="1797" w:hanging="357"/>
      </w:pPr>
      <w:rPr>
        <w:rFonts w:ascii="Courier New" w:hAnsi="Courier New" w:cs="Times New Roman" w:hint="default"/>
        <w:b w:val="0"/>
        <w:i w:val="0"/>
        <w:color w:val="auto"/>
        <w:sz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A6351E"/>
    <w:multiLevelType w:val="hybridMultilevel"/>
    <w:tmpl w:val="6694BE1A"/>
    <w:lvl w:ilvl="0" w:tplc="BEEC1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918E9"/>
    <w:multiLevelType w:val="hybridMultilevel"/>
    <w:tmpl w:val="B4606BA2"/>
    <w:lvl w:ilvl="0" w:tplc="2A066C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D7084"/>
    <w:multiLevelType w:val="hybridMultilevel"/>
    <w:tmpl w:val="37F2C5AC"/>
    <w:lvl w:ilvl="0" w:tplc="7998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1B97"/>
    <w:multiLevelType w:val="hybridMultilevel"/>
    <w:tmpl w:val="2DCC711A"/>
    <w:lvl w:ilvl="0" w:tplc="39FE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02450"/>
    <w:multiLevelType w:val="multilevel"/>
    <w:tmpl w:val="868C3A7E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1" w15:restartNumberingAfterBreak="0">
    <w:nsid w:val="56A658E5"/>
    <w:multiLevelType w:val="hybridMultilevel"/>
    <w:tmpl w:val="41B6587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24"/>
      </w:rPr>
    </w:lvl>
    <w:lvl w:ilvl="1" w:tplc="0C0A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F25830"/>
    <w:multiLevelType w:val="hybridMultilevel"/>
    <w:tmpl w:val="BAB66460"/>
    <w:lvl w:ilvl="0" w:tplc="0F28ACD0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3" w15:restartNumberingAfterBreak="0">
    <w:nsid w:val="57260C6C"/>
    <w:multiLevelType w:val="hybridMultilevel"/>
    <w:tmpl w:val="748EE85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B27EA1"/>
    <w:multiLevelType w:val="hybridMultilevel"/>
    <w:tmpl w:val="908A719C"/>
    <w:lvl w:ilvl="0" w:tplc="0C4624DE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136C6"/>
    <w:multiLevelType w:val="hybridMultilevel"/>
    <w:tmpl w:val="6B8A2670"/>
    <w:lvl w:ilvl="0" w:tplc="FD0C6556">
      <w:start w:val="1"/>
      <w:numFmt w:val="bullet"/>
      <w:lvlText w:val=""/>
      <w:lvlJc w:val="left"/>
      <w:pPr>
        <w:ind w:left="1495" w:hanging="360"/>
      </w:pPr>
      <w:rPr>
        <w:rFonts w:ascii="Wingdings" w:hAnsi="Wingdings" w:hint="default"/>
        <w:sz w:val="24"/>
      </w:rPr>
    </w:lvl>
    <w:lvl w:ilvl="1" w:tplc="0C0A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FD5238"/>
    <w:multiLevelType w:val="multilevel"/>
    <w:tmpl w:val="DF00A7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7" w15:restartNumberingAfterBreak="0">
    <w:nsid w:val="666E50D9"/>
    <w:multiLevelType w:val="hybridMultilevel"/>
    <w:tmpl w:val="D98EAD5E"/>
    <w:lvl w:ilvl="0" w:tplc="64D6F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A04AD"/>
    <w:multiLevelType w:val="hybridMultilevel"/>
    <w:tmpl w:val="01C65970"/>
    <w:lvl w:ilvl="0" w:tplc="A0C2A4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0" w15:restartNumberingAfterBreak="0">
    <w:nsid w:val="6CDF721B"/>
    <w:multiLevelType w:val="hybridMultilevel"/>
    <w:tmpl w:val="E4F8A43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A34A2F"/>
    <w:multiLevelType w:val="hybridMultilevel"/>
    <w:tmpl w:val="74602064"/>
    <w:lvl w:ilvl="0" w:tplc="0C0A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  <w:sz w:val="18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8F75EB1"/>
    <w:multiLevelType w:val="hybridMultilevel"/>
    <w:tmpl w:val="1694A8FA"/>
    <w:lvl w:ilvl="0" w:tplc="3B6044B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3D3AF9"/>
    <w:multiLevelType w:val="hybridMultilevel"/>
    <w:tmpl w:val="B1301DEC"/>
    <w:lvl w:ilvl="0" w:tplc="28465B5E">
      <w:start w:val="1"/>
      <w:numFmt w:val="bullet"/>
      <w:lvlText w:val=""/>
      <w:lvlJc w:val="left"/>
      <w:pPr>
        <w:tabs>
          <w:tab w:val="num" w:pos="454"/>
        </w:tabs>
        <w:ind w:left="567" w:hanging="207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7ED4"/>
    <w:multiLevelType w:val="hybridMultilevel"/>
    <w:tmpl w:val="BB7E58C6"/>
    <w:lvl w:ilvl="0" w:tplc="9B489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E5AB4"/>
    <w:multiLevelType w:val="hybridMultilevel"/>
    <w:tmpl w:val="0CB0FBD0"/>
    <w:lvl w:ilvl="0" w:tplc="0C0A0017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5"/>
  </w:num>
  <w:num w:numId="5">
    <w:abstractNumId w:val="31"/>
  </w:num>
  <w:num w:numId="6">
    <w:abstractNumId w:val="14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9"/>
  </w:num>
  <w:num w:numId="13">
    <w:abstractNumId w:val="26"/>
  </w:num>
  <w:num w:numId="1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1"/>
  </w:num>
  <w:num w:numId="28">
    <w:abstractNumId w:val="17"/>
  </w:num>
  <w:num w:numId="29">
    <w:abstractNumId w:val="27"/>
  </w:num>
  <w:num w:numId="30">
    <w:abstractNumId w:val="8"/>
  </w:num>
  <w:num w:numId="31">
    <w:abstractNumId w:val="0"/>
  </w:num>
  <w:num w:numId="32">
    <w:abstractNumId w:val="2"/>
  </w:num>
  <w:num w:numId="33">
    <w:abstractNumId w:val="3"/>
  </w:num>
  <w:num w:numId="34">
    <w:abstractNumId w:val="19"/>
  </w:num>
  <w:num w:numId="35">
    <w:abstractNumId w:val="11"/>
  </w:num>
  <w:num w:numId="36">
    <w:abstractNumId w:val="13"/>
  </w:num>
  <w:num w:numId="37">
    <w:abstractNumId w:val="18"/>
  </w:num>
  <w:num w:numId="38">
    <w:abstractNumId w:val="1"/>
  </w:num>
  <w:num w:numId="39">
    <w:abstractNumId w:val="35"/>
  </w:num>
  <w:num w:numId="40">
    <w:abstractNumId w:val="34"/>
  </w:num>
  <w:num w:numId="41">
    <w:abstractNumId w:val="32"/>
  </w:num>
  <w:num w:numId="42">
    <w:abstractNumId w:val="15"/>
  </w:num>
  <w:num w:numId="43">
    <w:abstractNumId w:val="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L2Xnzspa5yXjkDY+BjzczDakWY9rHxxeoU7AR/QAxc+o/zNnMd83ZoF1iK10e2/Jwk+yVUCZO3YiwfrUWZgOA==" w:salt="/Qb7qFu73D3+hwRX/bAdEA=="/>
  <w:defaultTabStop w:val="708"/>
  <w:hyphenationZone w:val="425"/>
  <w:noPunctuationKerning/>
  <w:characterSpacingControl w:val="doNotCompress"/>
  <w:hdrShapeDefaults>
    <o:shapedefaults v:ext="edit" spidmax="24577">
      <o:colormru v:ext="edit" colors="#59595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84"/>
    <w:rsid w:val="00003665"/>
    <w:rsid w:val="0000377A"/>
    <w:rsid w:val="00022219"/>
    <w:rsid w:val="00026368"/>
    <w:rsid w:val="000303AB"/>
    <w:rsid w:val="00035557"/>
    <w:rsid w:val="00047287"/>
    <w:rsid w:val="0005462C"/>
    <w:rsid w:val="00056529"/>
    <w:rsid w:val="0006229F"/>
    <w:rsid w:val="0007613C"/>
    <w:rsid w:val="000945B2"/>
    <w:rsid w:val="00097DC9"/>
    <w:rsid w:val="000A51E6"/>
    <w:rsid w:val="000B738C"/>
    <w:rsid w:val="0010027E"/>
    <w:rsid w:val="001119D9"/>
    <w:rsid w:val="00112B00"/>
    <w:rsid w:val="0011332F"/>
    <w:rsid w:val="00117BB2"/>
    <w:rsid w:val="00123F81"/>
    <w:rsid w:val="00133DCA"/>
    <w:rsid w:val="0013527E"/>
    <w:rsid w:val="00145112"/>
    <w:rsid w:val="00156FE7"/>
    <w:rsid w:val="001739AF"/>
    <w:rsid w:val="001824CD"/>
    <w:rsid w:val="001B798F"/>
    <w:rsid w:val="001C6BE9"/>
    <w:rsid w:val="001C6C75"/>
    <w:rsid w:val="001D21FF"/>
    <w:rsid w:val="001D6545"/>
    <w:rsid w:val="001E241A"/>
    <w:rsid w:val="00204A9B"/>
    <w:rsid w:val="00233497"/>
    <w:rsid w:val="002406DF"/>
    <w:rsid w:val="002407E4"/>
    <w:rsid w:val="00254266"/>
    <w:rsid w:val="002855B7"/>
    <w:rsid w:val="002B52E0"/>
    <w:rsid w:val="002C5EA5"/>
    <w:rsid w:val="002C7916"/>
    <w:rsid w:val="002D3680"/>
    <w:rsid w:val="0034041E"/>
    <w:rsid w:val="00347AB8"/>
    <w:rsid w:val="003612DF"/>
    <w:rsid w:val="003720C4"/>
    <w:rsid w:val="00375A8F"/>
    <w:rsid w:val="00386610"/>
    <w:rsid w:val="0038773F"/>
    <w:rsid w:val="003B1928"/>
    <w:rsid w:val="003B5ADF"/>
    <w:rsid w:val="003C0EA1"/>
    <w:rsid w:val="003D6F72"/>
    <w:rsid w:val="003F7991"/>
    <w:rsid w:val="00404766"/>
    <w:rsid w:val="00413DBF"/>
    <w:rsid w:val="004202F6"/>
    <w:rsid w:val="004353A9"/>
    <w:rsid w:val="00467FAE"/>
    <w:rsid w:val="004847D5"/>
    <w:rsid w:val="004B0FCE"/>
    <w:rsid w:val="004C29C4"/>
    <w:rsid w:val="004D2F3D"/>
    <w:rsid w:val="004E32BC"/>
    <w:rsid w:val="004F689A"/>
    <w:rsid w:val="004F74BC"/>
    <w:rsid w:val="0052395A"/>
    <w:rsid w:val="005324A8"/>
    <w:rsid w:val="00534F31"/>
    <w:rsid w:val="00537706"/>
    <w:rsid w:val="0055163E"/>
    <w:rsid w:val="00552148"/>
    <w:rsid w:val="005729A7"/>
    <w:rsid w:val="00577A8D"/>
    <w:rsid w:val="0058684B"/>
    <w:rsid w:val="00594F3D"/>
    <w:rsid w:val="005A65E5"/>
    <w:rsid w:val="005A664C"/>
    <w:rsid w:val="005B14A1"/>
    <w:rsid w:val="005B52AB"/>
    <w:rsid w:val="005C1707"/>
    <w:rsid w:val="005C45ED"/>
    <w:rsid w:val="005C4C31"/>
    <w:rsid w:val="005D5BE3"/>
    <w:rsid w:val="005F09BA"/>
    <w:rsid w:val="0061364F"/>
    <w:rsid w:val="00630C55"/>
    <w:rsid w:val="00635DFC"/>
    <w:rsid w:val="00666739"/>
    <w:rsid w:val="00671804"/>
    <w:rsid w:val="006768D2"/>
    <w:rsid w:val="00677309"/>
    <w:rsid w:val="0067797C"/>
    <w:rsid w:val="0069011A"/>
    <w:rsid w:val="006C4324"/>
    <w:rsid w:val="006D73AF"/>
    <w:rsid w:val="006E79D8"/>
    <w:rsid w:val="006F5686"/>
    <w:rsid w:val="006F5BC1"/>
    <w:rsid w:val="007357D8"/>
    <w:rsid w:val="0074263D"/>
    <w:rsid w:val="00752088"/>
    <w:rsid w:val="00761824"/>
    <w:rsid w:val="007679C9"/>
    <w:rsid w:val="007834AE"/>
    <w:rsid w:val="00786922"/>
    <w:rsid w:val="00794315"/>
    <w:rsid w:val="00797CAC"/>
    <w:rsid w:val="00797FA5"/>
    <w:rsid w:val="007C0A3A"/>
    <w:rsid w:val="007D49B5"/>
    <w:rsid w:val="007E70AD"/>
    <w:rsid w:val="007E7716"/>
    <w:rsid w:val="007F1E7B"/>
    <w:rsid w:val="007F2034"/>
    <w:rsid w:val="007F6CA8"/>
    <w:rsid w:val="00811972"/>
    <w:rsid w:val="008512EF"/>
    <w:rsid w:val="008A182E"/>
    <w:rsid w:val="008A29E8"/>
    <w:rsid w:val="008B669D"/>
    <w:rsid w:val="008B7EE2"/>
    <w:rsid w:val="008D7D3C"/>
    <w:rsid w:val="008E2452"/>
    <w:rsid w:val="008F30B4"/>
    <w:rsid w:val="00917594"/>
    <w:rsid w:val="00922291"/>
    <w:rsid w:val="00924316"/>
    <w:rsid w:val="00927150"/>
    <w:rsid w:val="00957A51"/>
    <w:rsid w:val="00993EFC"/>
    <w:rsid w:val="009951D9"/>
    <w:rsid w:val="009A26D7"/>
    <w:rsid w:val="009A4D92"/>
    <w:rsid w:val="009B5B27"/>
    <w:rsid w:val="009B6106"/>
    <w:rsid w:val="009B7575"/>
    <w:rsid w:val="009D18C0"/>
    <w:rsid w:val="00A03AA9"/>
    <w:rsid w:val="00A05948"/>
    <w:rsid w:val="00A114A4"/>
    <w:rsid w:val="00A14679"/>
    <w:rsid w:val="00A83DDF"/>
    <w:rsid w:val="00A8566D"/>
    <w:rsid w:val="00A95B6D"/>
    <w:rsid w:val="00AB01CC"/>
    <w:rsid w:val="00AD4E07"/>
    <w:rsid w:val="00AE4C85"/>
    <w:rsid w:val="00B06E35"/>
    <w:rsid w:val="00B10B69"/>
    <w:rsid w:val="00B23487"/>
    <w:rsid w:val="00B26FE8"/>
    <w:rsid w:val="00B519D1"/>
    <w:rsid w:val="00B579B9"/>
    <w:rsid w:val="00B67149"/>
    <w:rsid w:val="00B8199D"/>
    <w:rsid w:val="00BA0B8B"/>
    <w:rsid w:val="00BA6196"/>
    <w:rsid w:val="00BB3231"/>
    <w:rsid w:val="00BC1008"/>
    <w:rsid w:val="00BC2913"/>
    <w:rsid w:val="00BC4B83"/>
    <w:rsid w:val="00BE1218"/>
    <w:rsid w:val="00BF46A5"/>
    <w:rsid w:val="00BF4E8E"/>
    <w:rsid w:val="00BF5849"/>
    <w:rsid w:val="00C04C01"/>
    <w:rsid w:val="00C05BC2"/>
    <w:rsid w:val="00C21003"/>
    <w:rsid w:val="00C25404"/>
    <w:rsid w:val="00C44057"/>
    <w:rsid w:val="00C53758"/>
    <w:rsid w:val="00C6524B"/>
    <w:rsid w:val="00C6556C"/>
    <w:rsid w:val="00C82341"/>
    <w:rsid w:val="00CA5614"/>
    <w:rsid w:val="00CB2185"/>
    <w:rsid w:val="00CB46E8"/>
    <w:rsid w:val="00CB7C84"/>
    <w:rsid w:val="00CC1CA4"/>
    <w:rsid w:val="00CD4035"/>
    <w:rsid w:val="00CD5F56"/>
    <w:rsid w:val="00CF74E3"/>
    <w:rsid w:val="00D00C5E"/>
    <w:rsid w:val="00D82AEB"/>
    <w:rsid w:val="00D850A7"/>
    <w:rsid w:val="00DB0C7F"/>
    <w:rsid w:val="00DC346B"/>
    <w:rsid w:val="00DC3799"/>
    <w:rsid w:val="00DC3AA4"/>
    <w:rsid w:val="00E150B4"/>
    <w:rsid w:val="00E23603"/>
    <w:rsid w:val="00E34B07"/>
    <w:rsid w:val="00E35B2E"/>
    <w:rsid w:val="00E410F4"/>
    <w:rsid w:val="00E420A4"/>
    <w:rsid w:val="00E422DA"/>
    <w:rsid w:val="00E6129F"/>
    <w:rsid w:val="00E6733E"/>
    <w:rsid w:val="00E77920"/>
    <w:rsid w:val="00E77C9D"/>
    <w:rsid w:val="00E8070D"/>
    <w:rsid w:val="00E8482C"/>
    <w:rsid w:val="00E86D75"/>
    <w:rsid w:val="00E92223"/>
    <w:rsid w:val="00ED76F6"/>
    <w:rsid w:val="00F26105"/>
    <w:rsid w:val="00F45C76"/>
    <w:rsid w:val="00F5120A"/>
    <w:rsid w:val="00F51C30"/>
    <w:rsid w:val="00F54060"/>
    <w:rsid w:val="00F6209E"/>
    <w:rsid w:val="00F911C0"/>
    <w:rsid w:val="00F92BC0"/>
    <w:rsid w:val="00FA0A8E"/>
    <w:rsid w:val="00FA2B2D"/>
    <w:rsid w:val="00FA46ED"/>
    <w:rsid w:val="00FB1365"/>
    <w:rsid w:val="00FB31BF"/>
    <w:rsid w:val="00FB789A"/>
    <w:rsid w:val="00FC7E0C"/>
    <w:rsid w:val="00FD7115"/>
    <w:rsid w:val="00FE529A"/>
    <w:rsid w:val="00FF1C57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595959"/>
    </o:shapedefaults>
    <o:shapelayout v:ext="edit">
      <o:idmap v:ext="edit" data="1"/>
    </o:shapelayout>
  </w:shapeDefaults>
  <w:decimalSymbol w:val=","/>
  <w:listSeparator w:val=";"/>
  <w15:docId w15:val="{F9D3BAF8-CC39-41D6-9277-1C197B86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55"/>
    <w:pPr>
      <w:spacing w:line="360" w:lineRule="auto"/>
      <w:jc w:val="both"/>
    </w:pPr>
    <w:rPr>
      <w:rFonts w:ascii="Verdana" w:hAnsi="Verdana"/>
      <w:szCs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CB7C84"/>
    <w:pPr>
      <w:keepNext/>
      <w:spacing w:before="120" w:after="60" w:line="240" w:lineRule="auto"/>
      <w:jc w:val="center"/>
      <w:outlineLvl w:val="0"/>
    </w:pPr>
    <w:rPr>
      <w:rFonts w:cs="Arial"/>
      <w:b/>
      <w:bCs/>
      <w:kern w:val="32"/>
      <w:sz w:val="22"/>
      <w:szCs w:val="32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B7C84"/>
    <w:pPr>
      <w:keepNext/>
      <w:spacing w:before="240" w:after="60" w:line="240" w:lineRule="auto"/>
      <w:outlineLvl w:val="1"/>
    </w:pPr>
    <w:rPr>
      <w:rFonts w:cs="Arial"/>
      <w:b/>
      <w:bCs/>
      <w:i/>
      <w:iCs/>
      <w:sz w:val="24"/>
      <w:szCs w:val="28"/>
      <w:lang w:val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CB7C84"/>
    <w:pPr>
      <w:keepNext/>
      <w:spacing w:before="240" w:after="60" w:line="240" w:lineRule="auto"/>
      <w:outlineLvl w:val="2"/>
    </w:pPr>
    <w:rPr>
      <w:rFonts w:cs="Arial"/>
      <w:b/>
      <w:bCs/>
      <w:sz w:val="22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20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F1E7B"/>
    <w:pPr>
      <w:tabs>
        <w:tab w:val="center" w:pos="4252"/>
        <w:tab w:val="right" w:pos="8504"/>
      </w:tabs>
      <w:spacing w:line="240" w:lineRule="auto"/>
      <w:jc w:val="left"/>
    </w:pPr>
    <w:rPr>
      <w:color w:val="999999"/>
      <w:sz w:val="14"/>
    </w:rPr>
  </w:style>
  <w:style w:type="character" w:styleId="Hipervnculo">
    <w:name w:val="Hyperlink"/>
    <w:unhideWhenUsed/>
    <w:rsid w:val="003D6F7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C0A3A"/>
    <w:rPr>
      <w:rFonts w:ascii="Verdana" w:hAnsi="Verdana"/>
      <w:color w:val="999999"/>
      <w:sz w:val="1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CB7C84"/>
    <w:rPr>
      <w:rFonts w:ascii="Verdana" w:hAnsi="Verdana" w:cs="Arial"/>
      <w:b/>
      <w:bCs/>
      <w:kern w:val="32"/>
      <w:sz w:val="2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CB7C84"/>
    <w:rPr>
      <w:rFonts w:ascii="Verdana" w:hAnsi="Verdana" w:cs="Arial"/>
      <w:b/>
      <w:bCs/>
      <w:i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rsid w:val="00CB7C84"/>
    <w:rPr>
      <w:rFonts w:ascii="Verdana" w:hAnsi="Verdana" w:cs="Arial"/>
      <w:b/>
      <w:bCs/>
      <w:sz w:val="22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CB7C84"/>
  </w:style>
  <w:style w:type="numbering" w:customStyle="1" w:styleId="Sinlista11">
    <w:name w:val="Sin lista11"/>
    <w:next w:val="Sinlista"/>
    <w:uiPriority w:val="99"/>
    <w:semiHidden/>
    <w:unhideWhenUsed/>
    <w:rsid w:val="00CB7C84"/>
  </w:style>
  <w:style w:type="character" w:styleId="Hipervnculovisitado">
    <w:name w:val="FollowedHyperlink"/>
    <w:semiHidden/>
    <w:unhideWhenUsed/>
    <w:rsid w:val="00CB7C84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7C84"/>
    <w:pPr>
      <w:spacing w:line="240" w:lineRule="auto"/>
    </w:pPr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C84"/>
    <w:rPr>
      <w:rFonts w:ascii="Verdana" w:hAnsi="Verdana"/>
      <w:sz w:val="18"/>
      <w:lang w:val="es-ES_tradnl"/>
    </w:rPr>
  </w:style>
  <w:style w:type="paragraph" w:styleId="Textocomentario">
    <w:name w:val="annotation text"/>
    <w:basedOn w:val="Normal"/>
    <w:link w:val="TextocomentarioCar"/>
    <w:semiHidden/>
    <w:unhideWhenUsed/>
    <w:rsid w:val="00CB7C84"/>
    <w:pPr>
      <w:spacing w:line="240" w:lineRule="auto"/>
    </w:pPr>
    <w:rPr>
      <w:sz w:val="18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B7C84"/>
    <w:rPr>
      <w:rFonts w:ascii="Verdana" w:hAnsi="Verdana"/>
      <w:sz w:val="18"/>
      <w:lang w:val="es-ES_tradnl"/>
    </w:rPr>
  </w:style>
  <w:style w:type="character" w:customStyle="1" w:styleId="EncabezadoCar">
    <w:name w:val="Encabezado Car"/>
    <w:link w:val="Encabezado"/>
    <w:uiPriority w:val="99"/>
    <w:rsid w:val="00CB7C84"/>
    <w:rPr>
      <w:rFonts w:ascii="Verdana" w:hAnsi="Verdana"/>
      <w:szCs w:val="24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B7C84"/>
    <w:pPr>
      <w:spacing w:line="240" w:lineRule="auto"/>
    </w:pPr>
    <w:rPr>
      <w:b/>
      <w:bCs/>
      <w:sz w:val="18"/>
      <w:szCs w:val="20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CB7C84"/>
    <w:pPr>
      <w:spacing w:after="120" w:line="240" w:lineRule="auto"/>
    </w:pPr>
    <w:rPr>
      <w:b/>
      <w:sz w:val="18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7C84"/>
    <w:rPr>
      <w:rFonts w:ascii="Verdana" w:hAnsi="Verdana"/>
      <w:b/>
      <w:sz w:val="18"/>
    </w:rPr>
  </w:style>
  <w:style w:type="paragraph" w:styleId="Textoindependiente3">
    <w:name w:val="Body Text 3"/>
    <w:basedOn w:val="Normal"/>
    <w:link w:val="Textoindependiente3Car"/>
    <w:semiHidden/>
    <w:unhideWhenUsed/>
    <w:rsid w:val="00CB7C84"/>
    <w:pPr>
      <w:spacing w:before="60" w:after="60" w:line="312" w:lineRule="auto"/>
    </w:pPr>
    <w:rPr>
      <w:rFonts w:ascii="Arial Narrow" w:hAnsi="Arial Narrow"/>
      <w:b/>
      <w:sz w:val="24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B7C84"/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CB7C84"/>
    <w:pPr>
      <w:spacing w:after="120" w:line="480" w:lineRule="auto"/>
      <w:ind w:left="283"/>
    </w:pPr>
    <w:rPr>
      <w:sz w:val="18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B7C84"/>
    <w:rPr>
      <w:rFonts w:ascii="Verdana" w:hAnsi="Verdana"/>
      <w:sz w:val="18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B7C84"/>
    <w:pPr>
      <w:spacing w:after="120" w:line="240" w:lineRule="auto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B7C84"/>
    <w:rPr>
      <w:rFonts w:ascii="Verdana" w:hAnsi="Verdana"/>
      <w:sz w:val="16"/>
      <w:szCs w:val="16"/>
    </w:rPr>
  </w:style>
  <w:style w:type="paragraph" w:styleId="Mapadeldocumento">
    <w:name w:val="Document Map"/>
    <w:basedOn w:val="Normal"/>
    <w:link w:val="MapadeldocumentoCar"/>
    <w:semiHidden/>
    <w:unhideWhenUsed/>
    <w:rsid w:val="00CB7C84"/>
    <w:pPr>
      <w:spacing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B7C84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CB7C84"/>
    <w:pPr>
      <w:spacing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semiHidden/>
    <w:rsid w:val="00CB7C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7C84"/>
    <w:pPr>
      <w:spacing w:after="120" w:line="240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arrafoGeneralCar">
    <w:name w:val="ParrafoGeneral Car"/>
    <w:link w:val="ParrafoGeneral"/>
    <w:locked/>
    <w:rsid w:val="00CB7C84"/>
    <w:rPr>
      <w:rFonts w:ascii="Verdana" w:hAnsi="Verdana"/>
      <w:sz w:val="18"/>
    </w:rPr>
  </w:style>
  <w:style w:type="paragraph" w:customStyle="1" w:styleId="ParrafoGeneral">
    <w:name w:val="ParrafoGeneral"/>
    <w:basedOn w:val="Normal"/>
    <w:link w:val="ParrafoGeneralCar"/>
    <w:rsid w:val="00CB7C84"/>
    <w:pPr>
      <w:spacing w:before="240" w:after="120" w:line="240" w:lineRule="auto"/>
    </w:pPr>
    <w:rPr>
      <w:sz w:val="18"/>
      <w:szCs w:val="20"/>
      <w:lang w:val="es-ES"/>
    </w:rPr>
  </w:style>
  <w:style w:type="paragraph" w:customStyle="1" w:styleId="Estilo3">
    <w:name w:val="Estilo3"/>
    <w:basedOn w:val="Normal"/>
    <w:autoRedefine/>
    <w:rsid w:val="00CB7C84"/>
    <w:pPr>
      <w:tabs>
        <w:tab w:val="num" w:pos="1080"/>
      </w:tabs>
      <w:spacing w:line="240" w:lineRule="auto"/>
      <w:ind w:left="1080" w:hanging="360"/>
    </w:pPr>
    <w:rPr>
      <w:sz w:val="18"/>
      <w:szCs w:val="18"/>
    </w:rPr>
  </w:style>
  <w:style w:type="character" w:customStyle="1" w:styleId="PG8Car">
    <w:name w:val="PG8 Car"/>
    <w:link w:val="PG8"/>
    <w:locked/>
    <w:rsid w:val="00CB7C84"/>
    <w:rPr>
      <w:rFonts w:ascii="Verdana" w:hAnsi="Verdana"/>
      <w:sz w:val="16"/>
      <w:szCs w:val="18"/>
    </w:rPr>
  </w:style>
  <w:style w:type="paragraph" w:customStyle="1" w:styleId="PG8">
    <w:name w:val="PG8"/>
    <w:basedOn w:val="Normal"/>
    <w:link w:val="PG8Car"/>
    <w:rsid w:val="00CB7C84"/>
    <w:pPr>
      <w:spacing w:line="240" w:lineRule="auto"/>
    </w:pPr>
    <w:rPr>
      <w:sz w:val="16"/>
      <w:szCs w:val="18"/>
      <w:lang w:val="es-ES"/>
    </w:rPr>
  </w:style>
  <w:style w:type="paragraph" w:customStyle="1" w:styleId="TitulosSolicitud">
    <w:name w:val="TitulosSolicitud"/>
    <w:basedOn w:val="Normal"/>
    <w:rsid w:val="00CB7C84"/>
    <w:pPr>
      <w:spacing w:after="360" w:line="240" w:lineRule="auto"/>
      <w:jc w:val="center"/>
    </w:pPr>
    <w:rPr>
      <w:sz w:val="40"/>
      <w:szCs w:val="20"/>
      <w:lang w:val="es-ES"/>
    </w:rPr>
  </w:style>
  <w:style w:type="paragraph" w:customStyle="1" w:styleId="TituloAnexos">
    <w:name w:val="TituloAnexos"/>
    <w:basedOn w:val="ParrafoGeneral"/>
    <w:rsid w:val="00CB7C84"/>
    <w:pPr>
      <w:spacing w:before="120" w:after="360"/>
      <w:jc w:val="center"/>
    </w:pPr>
    <w:rPr>
      <w:rFonts w:eastAsia="Calibri"/>
      <w:sz w:val="28"/>
      <w:szCs w:val="24"/>
      <w:u w:val="single"/>
    </w:rPr>
  </w:style>
  <w:style w:type="paragraph" w:customStyle="1" w:styleId="Default">
    <w:name w:val="Default"/>
    <w:rsid w:val="00CB7C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notaalpie">
    <w:name w:val="footnote reference"/>
    <w:semiHidden/>
    <w:unhideWhenUsed/>
    <w:rsid w:val="00CB7C84"/>
    <w:rPr>
      <w:vertAlign w:val="superscript"/>
    </w:rPr>
  </w:style>
  <w:style w:type="character" w:customStyle="1" w:styleId="Jaime">
    <w:name w:val="Jaime"/>
    <w:semiHidden/>
    <w:rsid w:val="00CB7C84"/>
    <w:rPr>
      <w:rFonts w:ascii="Arial" w:hAnsi="Arial" w:cs="Arial" w:hint="default"/>
      <w:color w:val="auto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CB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Resuelvo">
    <w:name w:val="TablaResuelvo"/>
    <w:basedOn w:val="Tablanormal"/>
    <w:rsid w:val="00CB7C84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Numeros">
    <w:name w:val="ListaNumeros"/>
    <w:rsid w:val="00CB7C84"/>
    <w:pPr>
      <w:numPr>
        <w:numId w:val="26"/>
      </w:numPr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324A8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324A8"/>
    <w:rPr>
      <w:rFonts w:ascii="Verdana" w:hAnsi="Verdana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5324A8"/>
    <w:rPr>
      <w:vertAlign w:val="superscript"/>
    </w:rPr>
  </w:style>
  <w:style w:type="paragraph" w:customStyle="1" w:styleId="JOSE">
    <w:name w:val="JOSE"/>
    <w:rsid w:val="0074263D"/>
    <w:pPr>
      <w:jc w:val="both"/>
    </w:pPr>
    <w:rPr>
      <w:rFonts w:ascii="Geneva" w:hAnsi="Geneva"/>
    </w:rPr>
  </w:style>
  <w:style w:type="character" w:styleId="Textodelmarcadordeposicin">
    <w:name w:val="Placeholder Text"/>
    <w:basedOn w:val="Fuentedeprrafopredeter"/>
    <w:uiPriority w:val="99"/>
    <w:semiHidden/>
    <w:rsid w:val="000945B2"/>
    <w:rPr>
      <w:color w:val="808080"/>
    </w:rPr>
  </w:style>
  <w:style w:type="paragraph" w:customStyle="1" w:styleId="a">
    <w:basedOn w:val="Normal"/>
    <w:next w:val="Normal"/>
    <w:qFormat/>
    <w:rsid w:val="002C7916"/>
    <w:pPr>
      <w:spacing w:line="240" w:lineRule="auto"/>
      <w:jc w:val="left"/>
    </w:pPr>
    <w:rPr>
      <w:rFonts w:ascii="Times New Roman" w:hAnsi="Times New Roman"/>
      <w:i/>
      <w:iCs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buscar/doc.php?id=BOE-A-2003-231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e.es/buscar/doc.php?id=BOE-A-1999-2375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97FE-7BF0-4CA4-9FD3-D704012E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Boga, Soraya</dc:creator>
  <cp:lastModifiedBy>Matos, Piroska</cp:lastModifiedBy>
  <cp:revision>4</cp:revision>
  <cp:lastPrinted>2014-03-06T10:51:00Z</cp:lastPrinted>
  <dcterms:created xsi:type="dcterms:W3CDTF">2019-01-24T16:46:00Z</dcterms:created>
  <dcterms:modified xsi:type="dcterms:W3CDTF">2021-01-14T10:45:00Z</dcterms:modified>
</cp:coreProperties>
</file>